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D259" w14:textId="7CD9BE8A" w:rsidR="00274A64" w:rsidRPr="005B10E9" w:rsidRDefault="00274A64" w:rsidP="0027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  <w:r w:rsidRPr="005B10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>PROCEDURA POSTĘPOWANIA W PRZYPADKU WYST</w:t>
      </w:r>
      <w:r w:rsidR="00E42A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>Ą</w:t>
      </w:r>
      <w:r w:rsidRPr="005B10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PIENIA OBJAWÓW ZAKAŻENIA   KORONAWIRUSEM SARS – </w:t>
      </w:r>
      <w:proofErr w:type="spellStart"/>
      <w:r w:rsidRPr="005B10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>CoV</w:t>
      </w:r>
      <w:proofErr w:type="spellEnd"/>
      <w:r w:rsidRPr="005B10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 – 2</w:t>
      </w:r>
    </w:p>
    <w:p w14:paraId="233E0378" w14:textId="77777777" w:rsidR="00E42A72" w:rsidRDefault="00274A64" w:rsidP="00195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</w:pPr>
      <w:r w:rsidRPr="005B10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W </w:t>
      </w:r>
      <w:r w:rsidR="00E42A7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ODDZIALE „0” ORAZ KLASACH I-III i IV VIII </w:t>
      </w:r>
    </w:p>
    <w:p w14:paraId="4E3E74B3" w14:textId="1D17E791" w:rsidR="00274A64" w:rsidRPr="0079466C" w:rsidRDefault="00E42A72" w:rsidP="0019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W </w:t>
      </w:r>
      <w:r w:rsidR="008E49F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 xml:space="preserve"> </w:t>
      </w:r>
      <w:r w:rsidR="002F68C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>POGÓRSKIEJ WOLI</w:t>
      </w:r>
    </w:p>
    <w:p w14:paraId="4D0FE519" w14:textId="77777777" w:rsidR="00274A64" w:rsidRPr="003F077A" w:rsidRDefault="00274A64" w:rsidP="00274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7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prawna:</w:t>
      </w:r>
    </w:p>
    <w:p w14:paraId="75D4C366" w14:textId="77777777" w:rsidR="00274A64" w:rsidRPr="003F077A" w:rsidRDefault="00274A64" w:rsidP="0027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91FA7" w14:textId="77777777" w:rsidR="00274A64" w:rsidRPr="003F077A" w:rsidRDefault="00274A64" w:rsidP="00274A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77A">
        <w:rPr>
          <w:rFonts w:ascii="Times New Roman" w:hAnsi="Times New Roman" w:cs="Times New Roman"/>
          <w:sz w:val="24"/>
          <w:szCs w:val="24"/>
        </w:rPr>
        <w:t>Ustawa z dnia 2.03.2020 r. ( Dz. U. 2020 poz. 374)o szczególnych rozwiązaniach związanych z zapobieganiem, przeciwdziałaniem i zwalczaniem COVID-19, innych chorób zakaźnych oraz wywołanych nimi sytuacji kryzysowych.</w:t>
      </w:r>
    </w:p>
    <w:p w14:paraId="3C2056C2" w14:textId="77777777" w:rsidR="00274A64" w:rsidRPr="003F077A" w:rsidRDefault="00274A64" w:rsidP="00274A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AD2B84" w14:textId="77777777" w:rsidR="00274A64" w:rsidRPr="003F077A" w:rsidRDefault="00274A64" w:rsidP="00274A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77A">
        <w:rPr>
          <w:rFonts w:ascii="Times New Roman" w:hAnsi="Times New Roman" w:cs="Times New Roman"/>
          <w:sz w:val="24"/>
          <w:szCs w:val="24"/>
        </w:rPr>
        <w:t>Rozporządzenie Ministra  Edukacji Narodowej z dnia 29 kwietnia 2020 r. (Dz. U. 2020 POZ.780) zmieniające rozporządzenie w sprawie czasowego ograniczenia funkcjonowania jednostek systemu oświaty w związku 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B3507" w14:textId="77777777" w:rsidR="00274A64" w:rsidRPr="003F077A" w:rsidRDefault="00274A64" w:rsidP="00274A64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E31B9" w14:textId="77777777" w:rsidR="00274A64" w:rsidRPr="00B8594B" w:rsidRDefault="00274A64" w:rsidP="00B859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77A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przeciwepidemiczne Głównego Inspektora Sanitarnego z dnia 30 kwietnia dla przedszkoli, oddziałów przedszkolnych w szkole podstawowej i innych form wychowania przedszkolnego oraz instytucji opieki nad dziećmi w wieku do lat 3, wydane na podstawie art. 8a ust.5 pkt.2 ustawy z dnia 14 marca 1985r. o Państwowej Inspekcji Sanitarnej (Dz. U. z 2019 r. poz. 59 oraz z 2020 r. poz. 322, 374, 567).</w:t>
      </w:r>
    </w:p>
    <w:p w14:paraId="3F265A80" w14:textId="77777777" w:rsidR="00274A64" w:rsidRPr="00274A64" w:rsidRDefault="00274A64" w:rsidP="00274A6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4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14:paraId="3D6AC79A" w14:textId="1609927C" w:rsidR="00274A64" w:rsidRPr="00B8594B" w:rsidRDefault="00274A64" w:rsidP="00B859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94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Zapobieganie</w:t>
      </w:r>
      <w:r w:rsidRPr="00B85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rozprzestrzenianiu się</w:t>
      </w:r>
      <w:r w:rsidRPr="00B8594B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oraz zwalczanie zakażenia wirusem SARS-CoV-2</w:t>
      </w:r>
      <w:r w:rsidRPr="00B859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w placówce przedszkolnej </w:t>
      </w:r>
      <w:r w:rsidR="00E42A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szkolnej </w:t>
      </w:r>
      <w:r w:rsidRPr="00B85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określenie obowiązków i zadań personelu 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</w:t>
      </w:r>
      <w:r w:rsidRPr="00B8594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oraz szkoły </w:t>
      </w:r>
      <w:r w:rsidRPr="00B8594B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wystąpienia zachorowania lub jego podejrzenia.</w:t>
      </w:r>
    </w:p>
    <w:p w14:paraId="44783663" w14:textId="77777777" w:rsidR="00274A64" w:rsidRPr="00274A64" w:rsidRDefault="00274A64" w:rsidP="00274A64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B4CD4" w14:textId="77777777" w:rsidR="00274A64" w:rsidRDefault="00274A64" w:rsidP="00274A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18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w razie zarażenia koronawirusem lub podejrzenia zarażenia – opis działań</w:t>
      </w:r>
    </w:p>
    <w:p w14:paraId="5C4F4B30" w14:textId="77777777" w:rsidR="00A34089" w:rsidRDefault="00A34089" w:rsidP="00A3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45909" w14:textId="3FA8FAF5" w:rsidR="008A51A2" w:rsidRPr="00A34089" w:rsidRDefault="008A51A2" w:rsidP="00A340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</w:t>
      </w:r>
      <w:r w:rsidR="00E42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oddziału przedszkolnego lub szkoły </w:t>
      </w:r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przebywający w domu nie powinni przychodzić do pracy jeśli zaobserwują niepokojące objawy u siebie lub</w:t>
      </w:r>
      <w:r w:rsidR="00277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członka</w:t>
      </w:r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najbliższej rodziny. W takim przypadku kontaktują się telefonicznie ze stacją </w:t>
      </w:r>
      <w:commentRangeStart w:id="0"/>
      <w:proofErr w:type="spellStart"/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sanitarno</w:t>
      </w:r>
      <w:proofErr w:type="spellEnd"/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epidemiologiczną</w:t>
      </w:r>
      <w:commentRangeEnd w:id="0"/>
      <w:r w:rsidR="00CC0AAD">
        <w:rPr>
          <w:rStyle w:val="Odwoaniedokomentarza"/>
        </w:rPr>
        <w:commentReference w:id="0"/>
      </w:r>
      <w:r w:rsidR="00CC0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0AAD" w:rsidRPr="00E42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E42A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oddziałem zakaźnym a w razie pogarszania się stanu zdrowia </w:t>
      </w:r>
      <w:r w:rsidR="00277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</w:t>
      </w:r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dzwonić pod numer 999 lub 112 i poinformować</w:t>
      </w:r>
      <w:r w:rsidR="00277D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A340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możliwości zakażenia koronawirusem.</w:t>
      </w:r>
    </w:p>
    <w:p w14:paraId="66D89DFC" w14:textId="77777777" w:rsidR="008A51A2" w:rsidRDefault="008A51A2" w:rsidP="008A51A2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F31C615" w14:textId="77777777" w:rsidR="00274A64" w:rsidRPr="00B8594B" w:rsidRDefault="00274A64" w:rsidP="00A34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4B">
        <w:rPr>
          <w:rFonts w:ascii="Times New Roman" w:hAnsi="Times New Roman" w:cs="Times New Roman"/>
          <w:b/>
          <w:sz w:val="24"/>
          <w:szCs w:val="24"/>
        </w:rPr>
        <w:t>W przypadku stwierdzenia u pracownika przedszkola</w:t>
      </w:r>
      <w:r w:rsidR="00A34089" w:rsidRPr="00B8594B">
        <w:rPr>
          <w:rFonts w:ascii="Times New Roman" w:hAnsi="Times New Roman" w:cs="Times New Roman"/>
          <w:b/>
          <w:sz w:val="24"/>
          <w:szCs w:val="24"/>
        </w:rPr>
        <w:t>,  będącego na stanowisku pracy</w:t>
      </w:r>
      <w:r w:rsidRPr="00B8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089" w:rsidRPr="00B8594B">
        <w:rPr>
          <w:rFonts w:ascii="Times New Roman" w:hAnsi="Times New Roman" w:cs="Times New Roman"/>
          <w:b/>
          <w:sz w:val="24"/>
          <w:szCs w:val="24"/>
        </w:rPr>
        <w:t>niepokojących objawów, należy niezwłocznie odsunąć go od pracy.</w:t>
      </w:r>
    </w:p>
    <w:p w14:paraId="5388DEEE" w14:textId="77777777" w:rsidR="00B8594B" w:rsidRPr="00B8594B" w:rsidRDefault="00B8594B" w:rsidP="00A340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DD3F5B" w14:textId="620807C4" w:rsidR="00A34089" w:rsidRPr="00B8594B" w:rsidRDefault="00A34089" w:rsidP="00DA2E9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9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Należy wstrzymać przyjmowanie dzieci. </w:t>
      </w:r>
    </w:p>
    <w:p w14:paraId="76D4594D" w14:textId="77777777" w:rsidR="00274A64" w:rsidRPr="00A34089" w:rsidRDefault="0048487B" w:rsidP="00DA2E9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74A64" w:rsidRPr="00A34089">
        <w:rPr>
          <w:rFonts w:ascii="Times New Roman" w:hAnsi="Times New Roman" w:cs="Times New Roman"/>
          <w:sz w:val="24"/>
          <w:szCs w:val="24"/>
        </w:rPr>
        <w:t xml:space="preserve">mieścić </w:t>
      </w:r>
      <w:r>
        <w:rPr>
          <w:rFonts w:ascii="Times New Roman" w:hAnsi="Times New Roman" w:cs="Times New Roman"/>
          <w:sz w:val="24"/>
          <w:szCs w:val="24"/>
        </w:rPr>
        <w:t xml:space="preserve">chorego w </w:t>
      </w:r>
      <w:r w:rsidR="004C54D4">
        <w:rPr>
          <w:rFonts w:ascii="Times New Roman" w:hAnsi="Times New Roman" w:cs="Times New Roman"/>
          <w:sz w:val="24"/>
          <w:szCs w:val="24"/>
        </w:rPr>
        <w:t>osobnym pomieszczeniu.</w:t>
      </w:r>
    </w:p>
    <w:p w14:paraId="4B72D79B" w14:textId="77777777" w:rsidR="00274A64" w:rsidRPr="008E1859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74A64" w:rsidRPr="008E1859">
        <w:rPr>
          <w:rFonts w:ascii="Times New Roman" w:hAnsi="Times New Roman" w:cs="Times New Roman"/>
          <w:sz w:val="24"/>
          <w:szCs w:val="24"/>
        </w:rPr>
        <w:t>ezzwłocznie, telefonicznie powiadomić stację sanitarno-epidemiologiczną lub najbliższy oddział zakaźny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C6403C" w14:textId="691EE7DB" w:rsidR="00274A64" w:rsidRPr="008E1859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4A64" w:rsidRPr="008E1859">
        <w:rPr>
          <w:rFonts w:ascii="Times New Roman" w:hAnsi="Times New Roman" w:cs="Times New Roman"/>
          <w:sz w:val="24"/>
          <w:szCs w:val="24"/>
        </w:rPr>
        <w:t xml:space="preserve">amknąć budynek, nikogo nie wpuszczać ani nie wypuszczać, chyba że będą </w:t>
      </w:r>
      <w:r w:rsidR="00CC0AAD" w:rsidRPr="00E42A72">
        <w:rPr>
          <w:rFonts w:ascii="Times New Roman" w:hAnsi="Times New Roman" w:cs="Times New Roman"/>
          <w:sz w:val="24"/>
          <w:szCs w:val="24"/>
        </w:rPr>
        <w:t xml:space="preserve">inne </w:t>
      </w:r>
      <w:r w:rsidR="00274A64" w:rsidRPr="008E1859">
        <w:rPr>
          <w:rFonts w:ascii="Times New Roman" w:hAnsi="Times New Roman" w:cs="Times New Roman"/>
          <w:sz w:val="24"/>
          <w:szCs w:val="24"/>
        </w:rPr>
        <w:t>wytyczne Sta</w:t>
      </w:r>
      <w:r>
        <w:rPr>
          <w:rFonts w:ascii="Times New Roman" w:hAnsi="Times New Roman" w:cs="Times New Roman"/>
          <w:sz w:val="24"/>
          <w:szCs w:val="24"/>
        </w:rPr>
        <w:t>cji Sanitarno-Epidemiologicznej.</w:t>
      </w:r>
    </w:p>
    <w:p w14:paraId="439AF8FE" w14:textId="77777777" w:rsidR="00274A64" w:rsidRPr="008E1859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74A64" w:rsidRPr="008E1859">
        <w:rPr>
          <w:rFonts w:ascii="Times New Roman" w:hAnsi="Times New Roman" w:cs="Times New Roman"/>
          <w:sz w:val="24"/>
          <w:szCs w:val="24"/>
        </w:rPr>
        <w:t>alej postępować zgodnie z instrukcjami otrzymanymi od pracowników Sta</w:t>
      </w:r>
      <w:r>
        <w:rPr>
          <w:rFonts w:ascii="Times New Roman" w:hAnsi="Times New Roman" w:cs="Times New Roman"/>
          <w:sz w:val="24"/>
          <w:szCs w:val="24"/>
        </w:rPr>
        <w:t>cji Sanitarno-Epidemiologicznej.</w:t>
      </w:r>
    </w:p>
    <w:p w14:paraId="2B4EEEC8" w14:textId="77777777" w:rsidR="00274A64" w:rsidRPr="008E1859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Powiadomić rodzinę chorego.</w:t>
      </w:r>
    </w:p>
    <w:p w14:paraId="0E2B4594" w14:textId="77777777" w:rsidR="00274A64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Powiadomić organ prowadzący.</w:t>
      </w:r>
    </w:p>
    <w:p w14:paraId="2D18E6DB" w14:textId="08B649DB" w:rsidR="00DA2E95" w:rsidRPr="008E1859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A2E95">
        <w:rPr>
          <w:rFonts w:ascii="Times New Roman" w:hAnsi="Times New Roman" w:cs="Times New Roman"/>
          <w:sz w:val="24"/>
          <w:szCs w:val="24"/>
        </w:rPr>
        <w:t xml:space="preserve">stalić listę osób przebywających w tym samym czasie </w:t>
      </w:r>
      <w:r w:rsidR="00E42A72">
        <w:rPr>
          <w:rFonts w:ascii="Times New Roman" w:hAnsi="Times New Roman" w:cs="Times New Roman"/>
          <w:sz w:val="24"/>
          <w:szCs w:val="24"/>
        </w:rPr>
        <w:t xml:space="preserve">oddziale przedszkolnym lub szkole </w:t>
      </w:r>
      <w:r>
        <w:rPr>
          <w:rFonts w:ascii="Times New Roman" w:hAnsi="Times New Roman" w:cs="Times New Roman"/>
          <w:sz w:val="24"/>
          <w:szCs w:val="24"/>
        </w:rPr>
        <w:t>z osobą</w:t>
      </w:r>
      <w:r w:rsidR="00042C3F">
        <w:rPr>
          <w:rFonts w:ascii="Times New Roman" w:hAnsi="Times New Roman" w:cs="Times New Roman"/>
          <w:sz w:val="24"/>
          <w:szCs w:val="24"/>
        </w:rPr>
        <w:t xml:space="preserve"> podejrzaną o zakażenie i  zalecenie stosowania się do wytycznych Głównego Inspektora Sanitarnego odnoszących się do osób, które miały kontakt z zakażonym.</w:t>
      </w:r>
    </w:p>
    <w:p w14:paraId="2F5D19DB" w14:textId="77777777" w:rsidR="00274A64" w:rsidRDefault="0048487B" w:rsidP="00DA2E95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74A64" w:rsidRPr="008E1859">
        <w:rPr>
          <w:rFonts w:ascii="Times New Roman" w:hAnsi="Times New Roman" w:cs="Times New Roman"/>
          <w:sz w:val="24"/>
          <w:szCs w:val="24"/>
        </w:rPr>
        <w:t xml:space="preserve"> przypadku zamknięcia placówki lub kwarantanny powiadomić Kuratorium Oświaty                     w Krakowie.</w:t>
      </w:r>
    </w:p>
    <w:p w14:paraId="21B5A62D" w14:textId="4D91CD39" w:rsidR="00B8594B" w:rsidRDefault="008A51A2" w:rsidP="00B859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59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lub inny pracownik </w:t>
      </w:r>
      <w:r w:rsidR="00E42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oddziału przedszkolnego”0” lub szkoły</w:t>
      </w:r>
      <w:r w:rsidRPr="00B859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który zauważył oznaki choroby </w:t>
      </w:r>
      <w:r w:rsidR="00E42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B859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dziecka:</w:t>
      </w:r>
    </w:p>
    <w:p w14:paraId="50B4C7FD" w14:textId="77777777" w:rsidR="00277D4E" w:rsidRPr="00B8594B" w:rsidRDefault="00277D4E" w:rsidP="00B859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69253A" w14:textId="77777777" w:rsidR="008A51A2" w:rsidRPr="00E42A72" w:rsidRDefault="0048487B" w:rsidP="008A5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A51A2"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iezwłocznie odizolowuje dziecko </w:t>
      </w:r>
      <w:r w:rsidR="00314EFA"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odrębnym pomieszczeniu lub </w:t>
      </w:r>
      <w:r w:rsidR="008A51A2"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od reszty grupy</w:t>
      </w:r>
      <w:r w:rsidR="00314EFA"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miejscu  z zachowaniem minimum 2m odległości od innych osób.</w:t>
      </w:r>
    </w:p>
    <w:p w14:paraId="56C6069F" w14:textId="1EDAFE1E" w:rsidR="008A51A2" w:rsidRPr="00E42A72" w:rsidRDefault="0048487B" w:rsidP="008A5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A51A2"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iezwłocznie p</w:t>
      </w:r>
      <w:r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owiadamia dyrektora 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</w:p>
    <w:p w14:paraId="05F8F8D4" w14:textId="485488A3" w:rsidR="00314EFA" w:rsidRPr="00E42A72" w:rsidRDefault="00314EFA" w:rsidP="008A5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Niezwłocznie powiadomić rodziców/opiekunów o konieczności pilnego odebrania dziecka z 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„0”lub szkoły</w:t>
      </w:r>
    </w:p>
    <w:p w14:paraId="3B6E822E" w14:textId="2B278558" w:rsidR="00314EFA" w:rsidRPr="008E1859" w:rsidRDefault="00314EFA" w:rsidP="00314EF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są zobowiązani</w:t>
      </w: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odebrać dziecko w </w:t>
      </w:r>
      <w:commentRangeStart w:id="1"/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</w:t>
      </w:r>
      <w:r w:rsidRPr="002C07C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1</w:t>
      </w:r>
      <w:commentRangeEnd w:id="1"/>
      <w:r w:rsidRPr="002C07C9">
        <w:rPr>
          <w:rStyle w:val="Odwoaniedokomentarza"/>
          <w:b/>
          <w:bCs/>
          <w:color w:val="C00000"/>
          <w:u w:val="single"/>
        </w:rPr>
        <w:commentReference w:id="1"/>
      </w:r>
      <w:r w:rsidRPr="002C07C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godziny</w:t>
      </w:r>
      <w:r w:rsidRPr="00E42A72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telefonu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e szkoły</w:t>
      </w: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poinformować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placówkę o diagnozie lekarskiej.</w:t>
      </w:r>
    </w:p>
    <w:p w14:paraId="1984FC26" w14:textId="77777777" w:rsidR="008A51A2" w:rsidRPr="008E1859" w:rsidRDefault="0048487B" w:rsidP="008A5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8A51A2"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nauczyciel ma w tym czasie zajęcia – prosi o nadzór nad swoimi wychowankami nauczyciela z najbliższej sali lub osobę, która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momencie przebywa najbliżej.</w:t>
      </w:r>
    </w:p>
    <w:p w14:paraId="1DCA04B0" w14:textId="3411ADBB" w:rsidR="008A51A2" w:rsidRPr="008E1859" w:rsidRDefault="0048487B" w:rsidP="008A5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A51A2"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 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="008A51A2"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nauczyciel pod opieką, którego przebywało dziecko powiadamia rodzic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 wychowanka.</w:t>
      </w:r>
    </w:p>
    <w:p w14:paraId="6A22A755" w14:textId="2542BBD9" w:rsidR="008A51A2" w:rsidRDefault="0048487B" w:rsidP="008A51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A51A2"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każdym zachorowaniu lub jego podejrzeniu dyrektor zawiadamia organ prowadzący i k</w:t>
      </w:r>
      <w:r w:rsidR="00277D4E">
        <w:rPr>
          <w:rFonts w:ascii="Times New Roman" w:eastAsia="Times New Roman" w:hAnsi="Times New Roman" w:cs="Times New Roman"/>
          <w:sz w:val="24"/>
          <w:szCs w:val="24"/>
          <w:lang w:eastAsia="pl-PL"/>
        </w:rPr>
        <w:t>uratorium oświaty a także stację</w:t>
      </w:r>
      <w:r w:rsidR="008A51A2"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sanitarno-epidemiologiczną</w:t>
      </w:r>
      <w:r w:rsidR="008A51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7A4816" w14:textId="77777777" w:rsidR="008A51A2" w:rsidRPr="008E1859" w:rsidRDefault="008A51A2" w:rsidP="008A51A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C5686" w14:textId="77777777" w:rsidR="008A51A2" w:rsidRPr="008E1859" w:rsidRDefault="008A51A2" w:rsidP="008A51A2">
      <w:pPr>
        <w:pStyle w:val="Akapitzlist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0270C" w14:textId="77777777" w:rsidR="00274A64" w:rsidRPr="008E1859" w:rsidRDefault="00274A64" w:rsidP="00274A6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859">
        <w:rPr>
          <w:rFonts w:ascii="Times New Roman" w:hAnsi="Times New Roman" w:cs="Times New Roman"/>
          <w:b/>
          <w:sz w:val="24"/>
          <w:szCs w:val="24"/>
        </w:rPr>
        <w:t>Postępowanie z pomieszczeniami jeśli wystąpił przypadek osoby z podejrzeniem koronawirusa</w:t>
      </w:r>
    </w:p>
    <w:p w14:paraId="44E6E56E" w14:textId="77777777" w:rsidR="00274A64" w:rsidRPr="008E1859" w:rsidRDefault="00274A64" w:rsidP="00274A64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C805B" w14:textId="77777777" w:rsidR="00274A64" w:rsidRDefault="00274A64" w:rsidP="00277D4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859">
        <w:rPr>
          <w:rFonts w:ascii="Times New Roman" w:hAnsi="Times New Roman" w:cs="Times New Roman"/>
          <w:sz w:val="24"/>
          <w:szCs w:val="24"/>
        </w:rPr>
        <w:t xml:space="preserve">W przypadku, gdy wychowanek lub pracownik placówki został skierowany do szpitala                 z podejrzeniem koronawirusa, dyrektor tej placówki w porozumieniu z właściwym państwowym inspektorem sanitarnym może podjąć decyzję o zamknięciu instytucji w celu przeprowadzenia </w:t>
      </w:r>
      <w:commentRangeStart w:id="2"/>
      <w:r w:rsidRPr="008E1859">
        <w:rPr>
          <w:rFonts w:ascii="Times New Roman" w:hAnsi="Times New Roman" w:cs="Times New Roman"/>
          <w:sz w:val="24"/>
          <w:szCs w:val="24"/>
        </w:rPr>
        <w:t>dekontamin</w:t>
      </w:r>
      <w:r>
        <w:rPr>
          <w:rFonts w:ascii="Times New Roman" w:hAnsi="Times New Roman" w:cs="Times New Roman"/>
          <w:sz w:val="24"/>
          <w:szCs w:val="24"/>
        </w:rPr>
        <w:t>acji</w:t>
      </w:r>
      <w:commentRangeEnd w:id="2"/>
      <w:r w:rsidR="00DA5B92">
        <w:rPr>
          <w:rStyle w:val="Odwoaniedokomentarza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 xml:space="preserve"> pomieszczeń i przedmiotów. </w:t>
      </w:r>
    </w:p>
    <w:p w14:paraId="39D50344" w14:textId="77777777" w:rsidR="00B8594B" w:rsidRPr="00CF0FCB" w:rsidRDefault="00B8594B" w:rsidP="00274A6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B2A3C" w14:textId="77777777" w:rsidR="00B8594B" w:rsidRPr="008E1859" w:rsidRDefault="00B8594B" w:rsidP="00B85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dokonywania zmian w procedurze</w:t>
      </w:r>
    </w:p>
    <w:p w14:paraId="47C0142A" w14:textId="59EA440D" w:rsidR="00B8594B" w:rsidRPr="008E1859" w:rsidRDefault="00B8594B" w:rsidP="00B8594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Wszelkich zmian w opracowanej procedurze może dokonać dyrektor placówki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własnej inicjatywy lub na wniosek nauczycieli. </w:t>
      </w:r>
    </w:p>
    <w:p w14:paraId="2ED27D54" w14:textId="77777777" w:rsidR="00B8594B" w:rsidRPr="008E1859" w:rsidRDefault="00B8594B" w:rsidP="00B8594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59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zmiany nie mogą być sprzeczne z prawem.</w:t>
      </w:r>
    </w:p>
    <w:p w14:paraId="687C67D5" w14:textId="51F77935" w:rsidR="00B8594B" w:rsidRPr="0079466C" w:rsidRDefault="00B8594B" w:rsidP="00DA4BB6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wchodzą w życie z dniem</w:t>
      </w:r>
      <w:r w:rsidR="00E42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25.05.2020</w:t>
      </w:r>
      <w:r w:rsidR="00ED4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14:paraId="07A850BE" w14:textId="77777777" w:rsidR="00190609" w:rsidRDefault="00190609"/>
    <w:sectPr w:rsidR="0019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iotr Chrupek" w:date="2020-05-08T22:55:00Z" w:initials="PC">
    <w:p w14:paraId="5F2E2DE3" w14:textId="77777777" w:rsidR="00CC0AAD" w:rsidRDefault="00CC0AAD">
      <w:pPr>
        <w:pStyle w:val="Tekstkomentarza"/>
      </w:pPr>
      <w:r>
        <w:rPr>
          <w:rStyle w:val="Odwoaniedokomentarza"/>
        </w:rPr>
        <w:annotationRef/>
      </w:r>
      <w:r>
        <w:t>Można podać konkretny nr telefonu</w:t>
      </w:r>
    </w:p>
  </w:comment>
  <w:comment w:id="1" w:author="Piotr Chrupek" w:date="2020-05-09T10:05:00Z" w:initials="PC">
    <w:p w14:paraId="09A34565" w14:textId="77777777" w:rsidR="00314EFA" w:rsidRDefault="00314EFA" w:rsidP="00314EFA">
      <w:pPr>
        <w:pStyle w:val="Tekstkomentarza"/>
      </w:pPr>
      <w:r>
        <w:rPr>
          <w:rStyle w:val="Odwoaniedokomentarza"/>
        </w:rPr>
        <w:annotationRef/>
      </w:r>
      <w:r>
        <w:t xml:space="preserve">Czy jest to realne </w:t>
      </w:r>
    </w:p>
  </w:comment>
  <w:comment w:id="2" w:author="Piotr Chrupek" w:date="2020-05-08T23:03:00Z" w:initials="PC">
    <w:p w14:paraId="57A9E4B2" w14:textId="77777777" w:rsidR="00DA5B92" w:rsidRDefault="00DA5B92">
      <w:pPr>
        <w:pStyle w:val="Tekstkomentarza"/>
      </w:pPr>
      <w:r>
        <w:rPr>
          <w:rStyle w:val="Odwoaniedokomentarza"/>
        </w:rPr>
        <w:annotationRef/>
      </w:r>
      <w:r>
        <w:t>Może trochę  prościej np. usunięcia  szkodliwych czynników biologicznych z…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2E2DE3" w15:done="0"/>
  <w15:commentEx w15:paraId="09A34565" w15:done="1"/>
  <w15:commentEx w15:paraId="57A9E4B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E2DE3" w16cid:durableId="227293B0"/>
  <w16cid:commentId w16cid:paraId="09A34565" w16cid:durableId="227293B1"/>
  <w16cid:commentId w16cid:paraId="57A9E4B2" w16cid:durableId="227293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046A"/>
    <w:multiLevelType w:val="hybridMultilevel"/>
    <w:tmpl w:val="B49C3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22B"/>
    <w:multiLevelType w:val="hybridMultilevel"/>
    <w:tmpl w:val="C84C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576DA"/>
    <w:multiLevelType w:val="hybridMultilevel"/>
    <w:tmpl w:val="CF58F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E5792E"/>
    <w:multiLevelType w:val="hybridMultilevel"/>
    <w:tmpl w:val="71543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D1B"/>
    <w:multiLevelType w:val="hybridMultilevel"/>
    <w:tmpl w:val="2FA8B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706F6"/>
    <w:multiLevelType w:val="hybridMultilevel"/>
    <w:tmpl w:val="83F00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7A78"/>
    <w:multiLevelType w:val="multilevel"/>
    <w:tmpl w:val="24D2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020C9"/>
    <w:multiLevelType w:val="hybridMultilevel"/>
    <w:tmpl w:val="C056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23"/>
    <w:rsid w:val="00042C3F"/>
    <w:rsid w:val="00190609"/>
    <w:rsid w:val="00195039"/>
    <w:rsid w:val="00274A64"/>
    <w:rsid w:val="00277D4E"/>
    <w:rsid w:val="002C07C9"/>
    <w:rsid w:val="002F68C8"/>
    <w:rsid w:val="00314EFA"/>
    <w:rsid w:val="00355423"/>
    <w:rsid w:val="0048487B"/>
    <w:rsid w:val="004C3231"/>
    <w:rsid w:val="004C54D4"/>
    <w:rsid w:val="007F1923"/>
    <w:rsid w:val="00815B08"/>
    <w:rsid w:val="008A51A2"/>
    <w:rsid w:val="008E49F2"/>
    <w:rsid w:val="00A34089"/>
    <w:rsid w:val="00B8594B"/>
    <w:rsid w:val="00BE0FC8"/>
    <w:rsid w:val="00CC0AAD"/>
    <w:rsid w:val="00DA2E95"/>
    <w:rsid w:val="00DA5B92"/>
    <w:rsid w:val="00E42A72"/>
    <w:rsid w:val="00ED4D28"/>
    <w:rsid w:val="00F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0BF"/>
  <w15:docId w15:val="{1BC56DFD-CE96-4E64-8657-1253AC81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A64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74A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A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A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A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wielgus</dc:creator>
  <cp:keywords/>
  <dc:description/>
  <cp:lastModifiedBy>regin</cp:lastModifiedBy>
  <cp:revision>2</cp:revision>
  <dcterms:created xsi:type="dcterms:W3CDTF">2020-05-23T20:28:00Z</dcterms:created>
  <dcterms:modified xsi:type="dcterms:W3CDTF">2020-05-23T20:28:00Z</dcterms:modified>
</cp:coreProperties>
</file>