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FA" w:rsidRDefault="00900272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PROCEDURA POSTĘPOWANIA W PRZYPADKU WYSTĄPIENIA OBJAWÓW ZAKAŻENIA KORONAWIRUSEM SARS –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CoV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 2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 ODDZIALE „0” ORAZ KLASACH I-III i IV VIII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 POGÓRSKIEJ WOLI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Podstawa prawna: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• Ustawa z dnia 2.03.2020 r. ( Dz. U. 2020 poz. 374)o szczególnych rozwiązaniach związanych z zapobieganiem, przeciwdziałaniem i zwalczaniem COVID-19, innych chorób zakaźnych oraz wywołanych nimi sytuacji kryzysowych.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• Rozporządzenie Ministra Edukacji Narodowej z dnia 29 kwietnia 2020 r. (Dz. U. 2020 POZ.780) zmieniające rozporządzenie w sprawie czasowego ograniczenia funkcjonowania jednostek systemu oświaty w związku z zapobieganiem, przeciwdziałaniem i zwalczaniem COVID-19.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• Wytyczne przeciwepidemiczne Głównego Inspektora Sanitarnego z dnia 30 kwietnia dla przedszkoli, oddziałów przedszkolnych w szkole podstawowej i innych form wychowania przedszkolnego oraz instytucji opieki nad dziećmi w wieku do lat 3, wydane na podstawie art. 8a ust.5 pkt.2 ustawy z dnia 14 marca 1985r. o Państwowej Inspekcji Sanitarnej (Dz. U. z 2019 r. poz. 59 oraz z 2020 r. poz. 322, 374, 567).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Cel procedury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Zapobieganie rozprzestrzenianiu się oraz zwalczanie zakażenia wirusem SARS-CoV-2 placówce przedszkolnej i szkolnej oraz określenie obowiązków i zadań personelu oddziału przedszkolnego oraz szkoły w sytuacji wystąpienia zachorowania lub jego podejrzenia.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Postępowanie w razie zarażenia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koronawirusem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lub podejrzenia zarażenia – opis działań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Pracownicy oddziału przedszkolnego lub szkoły przebywający w domu nie powinni przychodzić do pracy jeśli zaobserwują niepokojące objawy u siebie lub członka najbliższej rodziny. W takim przypadku kontaktują się telefonicznie ze stacją sanitarno – epidemiologiczną lub oddziałem zakaźnym a w razie pogarszania się stanu zdrowia należy dzwonić pod numer 999 lub 112 i poinformować o możliwości zakażenia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koronawirusem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 przypadku stwierdzenia u pracownika przedszkola, będącego na stanowisku pracy niepokojących objawów, należy niezwłocznie odsunąć go od pracy.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• Należy wstrzymać przyjmowanie dzieci.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• Umieścić chorego w osobnym pomieszczeniu.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• Bezzwłocznie, telefonicznie powiadomić stację sanitarno-epidemiologiczną lub najbliższy oddział zakaźny.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• Zamknąć budynek, nikogo nie wpuszczać ani nie wypuszczać, chyba że będą inne wytyczne Stacji Sanitarno-Epidemiologicznej.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• Dalej postępować zgodnie z instrukcjami otrzymanymi od pracowników Stacji Sanitarno-Epidemiologicznej.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• Powiadomić rodzinę chorego.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• Powiadomić organ prowadzący.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• Ustalić listę osób przebywających w tym samym czasie oddziale przedszkolnym lub szkole z osobą podejrzaną o zakażenie i zalecenie stosowania się do wytycznych Głównego Inspektora Sanitarnego odnoszących się do osób, które miały kontakt z zakażonym.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• W przypadku zamknięcia placówki lub kwarantanny powiadomić Kuratorium Oświaty w Krakowie.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Nauczyciel lub inny pracownik oddziału przedszkolnego”0” lub szkoły, który zauważył oznaki choroby u dziecka: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• Niezwłocznie odizolowuje dziecko w odrębnym pomieszczeniu lub od reszty grupy w wyznaczonym miejscu z zachowaniem minimum 2m odległości od innych osób.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• Niezwłocznie powiadamia dyrektora szkoły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• Niezwłocznie powiadomić rodziców/opiekunów o konieczności pilnego odebrania dziecka z oddziału „0”lub szkoły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• Rodzice są zobowiązani odebrać dziecko w ciągu 1 godziny od telefonu ze szkoły oraz poinformować placówkę o diagnozie lekarskiej.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• Jeśli nauczyciel ma w tym czasie zajęcia – prosi o nadzór nad swoimi wychowankami nauczyciela z najbliższej sali lub osobę, która w tym momencie przebywa najbliżej.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lastRenderedPageBreak/>
        <w:t>• Dyrektor szkoły lub nauczyciel pod opieką, którego przebywało dziecko powiadamia rodziców wychowanka.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• O każdym zachorowaniu lub jego podejrzeniu dyrektor zawiadamia organ prowadzący i kuratorium oświaty a także stację sanitarno-epidemiologiczną.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Postępowanie z pomieszczeniami jeśli wystąpił przypadek osoby z podejrzeniem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koronawirusa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W przypadku, gdy wychowanek lub pracownik placówki został skierowany do szpitala z podejrzeniem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koronawirusa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 dyrektor tej placówki w porozumieniu z właściwym państwowym inspektorem sanitarnym może podjąć decyzję o zamknięciu instytucji w celu przeprowadzenia dekontaminacji pomieszczeń i przedmiotów.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Tryb dokonywania zmian w procedurze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1. Wszelkich zmian w opracowanej procedurze może dokonać dyrektor placówki z własnej inicjatywy lub na wniosek nauczycieli.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2. Proponowane zmiany nie mogą być sprzeczne z prawem.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3. Zasady wchodzą w życie z dniem 25.05.2020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r</w:t>
      </w:r>
      <w:proofErr w:type="spellEnd"/>
    </w:p>
    <w:sectPr w:rsidR="003556FA" w:rsidSect="0035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0272"/>
    <w:rsid w:val="003556FA"/>
    <w:rsid w:val="0090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2020-05-23T16:49:00Z</dcterms:created>
  <dcterms:modified xsi:type="dcterms:W3CDTF">2020-05-23T16:50:00Z</dcterms:modified>
</cp:coreProperties>
</file>