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B" w:rsidRPr="00F02A9A" w:rsidRDefault="00953B5B" w:rsidP="00953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53B5B" w:rsidRPr="00F02A9A" w:rsidRDefault="00953B5B" w:rsidP="00953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A9A">
        <w:rPr>
          <w:rFonts w:ascii="Times New Roman" w:eastAsia="Calibri" w:hAnsi="Times New Roman" w:cs="Times New Roman"/>
          <w:b/>
          <w:sz w:val="28"/>
          <w:szCs w:val="28"/>
        </w:rPr>
        <w:t>PROGRAM SZKOŁY PROMUJĄCEJ ZDROWIE</w:t>
      </w:r>
    </w:p>
    <w:p w:rsidR="00953B5B" w:rsidRPr="00F02A9A" w:rsidRDefault="00953B5B" w:rsidP="00953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A9A">
        <w:rPr>
          <w:rFonts w:ascii="Times New Roman" w:eastAsia="Calibri" w:hAnsi="Times New Roman" w:cs="Times New Roman"/>
          <w:b/>
          <w:sz w:val="28"/>
          <w:szCs w:val="28"/>
        </w:rPr>
        <w:t>NA LATA 2015-2018</w:t>
      </w:r>
    </w:p>
    <w:p w:rsidR="002304DE" w:rsidRPr="00F02A9A" w:rsidRDefault="002304DE" w:rsidP="002304D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>„Szlachetne zdrowie,</w:t>
      </w:r>
    </w:p>
    <w:p w:rsidR="00953B5B" w:rsidRPr="00F02A9A" w:rsidRDefault="002304DE" w:rsidP="002304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953B5B"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>Nikt się nie dowie,</w:t>
      </w:r>
      <w:r w:rsidR="00953B5B" w:rsidRPr="00F02A9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953B5B"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>Jako smakujesz,</w:t>
      </w:r>
      <w:r w:rsidR="00953B5B" w:rsidRPr="00F02A9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953B5B" w:rsidRPr="00F02A9A">
        <w:rPr>
          <w:rFonts w:ascii="Times New Roman" w:eastAsia="Calibri" w:hAnsi="Times New Roman" w:cs="Times New Roman"/>
          <w:b/>
          <w:i/>
          <w:sz w:val="24"/>
          <w:szCs w:val="24"/>
        </w:rPr>
        <w:t>Aż się zepsujesz…”</w:t>
      </w:r>
    </w:p>
    <w:p w:rsidR="00953B5B" w:rsidRPr="00F02A9A" w:rsidRDefault="00953B5B" w:rsidP="002304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02A9A">
        <w:rPr>
          <w:rFonts w:ascii="Times New Roman" w:eastAsia="Calibri" w:hAnsi="Times New Roman" w:cs="Times New Roman"/>
          <w:b/>
        </w:rPr>
        <w:tab/>
      </w:r>
      <w:r w:rsidR="002304DE" w:rsidRPr="00F02A9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/</w:t>
      </w:r>
      <w:r w:rsidRPr="00F02A9A">
        <w:rPr>
          <w:rFonts w:ascii="Times New Roman" w:eastAsia="Calibri" w:hAnsi="Times New Roman" w:cs="Times New Roman"/>
          <w:sz w:val="20"/>
          <w:szCs w:val="20"/>
        </w:rPr>
        <w:t>J. Kochanowski „Na zdrowie”/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I. WSTĘP</w:t>
      </w:r>
    </w:p>
    <w:p w:rsidR="00953B5B" w:rsidRPr="00F02A9A" w:rsidRDefault="00953B5B" w:rsidP="002304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 xml:space="preserve">Żyjemy w czasach, w których obserwuje się zmiany dotyczące m.in.  moralności, stylu życia. Nie chcemy, aby nasi uczniowie nabyli złych nawyków, dlatego  w naszej szkole już od kilku lat prowadzone są liczne działania, mające na celu promocje zdrowego stylu życia. </w:t>
      </w:r>
      <w:r w:rsidRPr="00F02A9A">
        <w:rPr>
          <w:rFonts w:ascii="Times New Roman" w:eastAsia="Times New Roman" w:hAnsi="Times New Roman" w:cs="Times New Roman"/>
          <w:lang w:eastAsia="pl-PL"/>
        </w:rPr>
        <w:t>Edukacja zdrowotna stanowi ważny el</w:t>
      </w:r>
      <w:r w:rsidR="002304DE" w:rsidRPr="00F02A9A">
        <w:rPr>
          <w:rFonts w:ascii="Times New Roman" w:eastAsia="Times New Roman" w:hAnsi="Times New Roman" w:cs="Times New Roman"/>
          <w:lang w:eastAsia="pl-PL"/>
        </w:rPr>
        <w:t xml:space="preserve">ement programu nauczania oraz  </w:t>
      </w:r>
      <w:r w:rsidRPr="00F02A9A">
        <w:rPr>
          <w:rFonts w:ascii="Times New Roman" w:eastAsia="Times New Roman" w:hAnsi="Times New Roman" w:cs="Times New Roman"/>
          <w:lang w:eastAsia="pl-PL"/>
        </w:rPr>
        <w:t xml:space="preserve">wychowania szkoły. Nasi uczniowie uczestniczą w wielu programach, projektach promujących zasady zdrowego stylu życia. Zdrowie stanowi nadrzędną wartość człowieka.  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II. INFORMACJE O SZKOLE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 xml:space="preserve">Nazwa szkoły: Zespół Szkoły Podstawowej im. Heleny Marusarzówny i Gimnazjum 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Adres szkoły: Pogórska Wola 88C, 33-152 Pogórska Wola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  <w:lang w:val="en-US"/>
        </w:rPr>
      </w:pPr>
      <w:r w:rsidRPr="00F02A9A">
        <w:rPr>
          <w:rFonts w:ascii="Times New Roman" w:eastAsia="Calibri" w:hAnsi="Times New Roman" w:cs="Times New Roman"/>
          <w:lang w:val="en-US"/>
        </w:rPr>
        <w:t>Tel/fax:14 6747 003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F02A9A">
        <w:rPr>
          <w:rFonts w:ascii="Times New Roman" w:eastAsia="Calibri" w:hAnsi="Times New Roman" w:cs="Times New Roman"/>
          <w:lang w:val="en-US"/>
        </w:rPr>
        <w:t>Adres</w:t>
      </w:r>
      <w:proofErr w:type="spellEnd"/>
      <w:r w:rsidRPr="00F02A9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F02A9A">
        <w:rPr>
          <w:rFonts w:ascii="Times New Roman" w:eastAsia="Calibri" w:hAnsi="Times New Roman" w:cs="Times New Roman"/>
          <w:lang w:val="en-US"/>
        </w:rPr>
        <w:t>mailowy</w:t>
      </w:r>
      <w:proofErr w:type="spellEnd"/>
      <w:r w:rsidRPr="00F02A9A">
        <w:rPr>
          <w:rFonts w:ascii="Times New Roman" w:eastAsia="Calibri" w:hAnsi="Times New Roman" w:cs="Times New Roman"/>
          <w:lang w:val="en-US"/>
        </w:rPr>
        <w:t xml:space="preserve"> szkoły:pogorska_wola_sz@wp.pl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Imię i nazwisko dyrektora szkoły:  mgr Regina Kiwior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III.SKŁAD ZESPOŁU DO SPRAW PROMOCJI ZDROWIA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Szkolny koordynator: Regina Krupa – nauczyciel biologii, edukacji dla bezpieczeństwa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 xml:space="preserve">Członkowie: </w:t>
      </w:r>
      <w:r w:rsidRPr="00F02A9A">
        <w:rPr>
          <w:rFonts w:ascii="Times New Roman" w:eastAsia="Calibri" w:hAnsi="Times New Roman" w:cs="Times New Roman"/>
        </w:rPr>
        <w:tab/>
        <w:t>Danuta Kilian – wicedyrektor szkoły, nauczyciel przyrody</w:t>
      </w:r>
    </w:p>
    <w:p w:rsidR="00953B5B" w:rsidRPr="00F02A9A" w:rsidRDefault="00953B5B" w:rsidP="00953B5B">
      <w:pPr>
        <w:spacing w:after="0" w:line="360" w:lineRule="auto"/>
        <w:ind w:left="708" w:firstLine="708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 xml:space="preserve">Magdalena </w:t>
      </w:r>
      <w:proofErr w:type="spellStart"/>
      <w:r w:rsidRPr="00F02A9A">
        <w:rPr>
          <w:rFonts w:ascii="Times New Roman" w:eastAsia="Calibri" w:hAnsi="Times New Roman" w:cs="Times New Roman"/>
        </w:rPr>
        <w:t>Mącior</w:t>
      </w:r>
      <w:proofErr w:type="spellEnd"/>
      <w:r w:rsidRPr="00F02A9A">
        <w:rPr>
          <w:rFonts w:ascii="Times New Roman" w:eastAsia="Calibri" w:hAnsi="Times New Roman" w:cs="Times New Roman"/>
        </w:rPr>
        <w:t xml:space="preserve"> -  pedagog szkolny</w:t>
      </w:r>
    </w:p>
    <w:p w:rsidR="00953B5B" w:rsidRPr="00F02A9A" w:rsidRDefault="00953B5B" w:rsidP="00953B5B">
      <w:pPr>
        <w:spacing w:after="0" w:line="360" w:lineRule="auto"/>
        <w:ind w:left="708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ab/>
        <w:t>Agnieszka Rzepka – Barnaś – nauczyciel nauczania zintegrowanego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ab/>
      </w:r>
      <w:r w:rsidRPr="00F02A9A">
        <w:rPr>
          <w:rFonts w:ascii="Times New Roman" w:eastAsia="Calibri" w:hAnsi="Times New Roman" w:cs="Times New Roman"/>
        </w:rPr>
        <w:tab/>
        <w:t>Teresa Cup – nauczyciel wychowania fizycznego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ab/>
      </w:r>
      <w:r w:rsidRPr="00F02A9A">
        <w:rPr>
          <w:rFonts w:ascii="Times New Roman" w:eastAsia="Calibri" w:hAnsi="Times New Roman" w:cs="Times New Roman"/>
        </w:rPr>
        <w:tab/>
        <w:t xml:space="preserve">Marta Wzorek -  pielęgniarka szkolna </w:t>
      </w:r>
    </w:p>
    <w:p w:rsidR="00953B5B" w:rsidRPr="00F02A9A" w:rsidRDefault="00953B5B" w:rsidP="00953B5B">
      <w:pPr>
        <w:spacing w:after="0" w:line="360" w:lineRule="auto"/>
        <w:ind w:left="708" w:firstLine="708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 xml:space="preserve">Danuta </w:t>
      </w:r>
      <w:proofErr w:type="spellStart"/>
      <w:r w:rsidRPr="00F02A9A">
        <w:rPr>
          <w:rFonts w:ascii="Times New Roman" w:eastAsia="Calibri" w:hAnsi="Times New Roman" w:cs="Times New Roman"/>
        </w:rPr>
        <w:t>Guściara</w:t>
      </w:r>
      <w:proofErr w:type="spellEnd"/>
      <w:r w:rsidRPr="00F02A9A">
        <w:rPr>
          <w:rFonts w:ascii="Times New Roman" w:eastAsia="Calibri" w:hAnsi="Times New Roman" w:cs="Times New Roman"/>
        </w:rPr>
        <w:t xml:space="preserve"> – rodzic, pracownik niepedagogiczny 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ab/>
      </w:r>
      <w:r w:rsidRPr="00F02A9A">
        <w:rPr>
          <w:rFonts w:ascii="Times New Roman" w:eastAsia="Calibri" w:hAnsi="Times New Roman" w:cs="Times New Roman"/>
        </w:rPr>
        <w:tab/>
        <w:t>Piotr Kupiec – przedstawiciel społeczności lokalnej, lek. stomatolog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ab/>
      </w:r>
      <w:r w:rsidRPr="00F02A9A">
        <w:rPr>
          <w:rFonts w:ascii="Times New Roman" w:eastAsia="Calibri" w:hAnsi="Times New Roman" w:cs="Times New Roman"/>
        </w:rPr>
        <w:tab/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IV. DIAGNOZA STANU WYJŚCIOWEGO</w:t>
      </w:r>
    </w:p>
    <w:p w:rsidR="00953B5B" w:rsidRPr="00F02A9A" w:rsidRDefault="00953B5B" w:rsidP="00F02A9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Na podstawie przeprowadzonej w</w:t>
      </w:r>
      <w:r w:rsidR="00F02A9A" w:rsidRPr="00F02A9A">
        <w:rPr>
          <w:rFonts w:ascii="Times New Roman" w:eastAsia="Calibri" w:hAnsi="Times New Roman" w:cs="Times New Roman"/>
        </w:rPr>
        <w:t>śród</w:t>
      </w:r>
      <w:r w:rsidRPr="00F02A9A">
        <w:rPr>
          <w:rFonts w:ascii="Times New Roman" w:eastAsia="Calibri" w:hAnsi="Times New Roman" w:cs="Times New Roman"/>
        </w:rPr>
        <w:t xml:space="preserve"> społeczności szkolnej obserwacji i diagnozy stwierdzono, że duża grupa dzieci nie spożywa śniadania przed wyjściem do szkoły. Wielu uczniów również nie przynosi do szkoły II śniadania, w ramach tego dostają od rodziców pieniądze na jego </w:t>
      </w:r>
      <w:r w:rsidRPr="00F02A9A">
        <w:rPr>
          <w:rFonts w:ascii="Times New Roman" w:eastAsia="Calibri" w:hAnsi="Times New Roman" w:cs="Times New Roman"/>
        </w:rPr>
        <w:lastRenderedPageBreak/>
        <w:t>zakup. Jednak nie wszyscy dokonują właściwego wyboru produ</w:t>
      </w:r>
      <w:r w:rsidR="00F02A9A" w:rsidRPr="00F02A9A">
        <w:rPr>
          <w:rFonts w:ascii="Times New Roman" w:eastAsia="Calibri" w:hAnsi="Times New Roman" w:cs="Times New Roman"/>
        </w:rPr>
        <w:t>któw spożywczych niezbędnych do </w:t>
      </w:r>
      <w:r w:rsidRPr="00F02A9A">
        <w:rPr>
          <w:rFonts w:ascii="Times New Roman" w:eastAsia="Calibri" w:hAnsi="Times New Roman" w:cs="Times New Roman"/>
        </w:rPr>
        <w:t xml:space="preserve">prawidłowego funkcjonowania organizmu człowieka.  W trakcie </w:t>
      </w:r>
      <w:r w:rsidR="00F02A9A" w:rsidRPr="00F02A9A">
        <w:rPr>
          <w:rFonts w:ascii="Times New Roman" w:eastAsia="Calibri" w:hAnsi="Times New Roman" w:cs="Times New Roman"/>
        </w:rPr>
        <w:t>spożywania obiadu zauważono, że </w:t>
      </w:r>
      <w:r w:rsidRPr="00F02A9A">
        <w:rPr>
          <w:rFonts w:ascii="Times New Roman" w:eastAsia="Calibri" w:hAnsi="Times New Roman" w:cs="Times New Roman"/>
        </w:rPr>
        <w:t>dzieci oddają nietknięte surówki, zupy warzywne, a dodawan</w:t>
      </w:r>
      <w:r w:rsidR="00F02A9A" w:rsidRPr="00F02A9A">
        <w:rPr>
          <w:rFonts w:ascii="Times New Roman" w:eastAsia="Calibri" w:hAnsi="Times New Roman" w:cs="Times New Roman"/>
        </w:rPr>
        <w:t>e do posiłku owoce są przez nie</w:t>
      </w:r>
      <w:r w:rsidRPr="00F02A9A">
        <w:rPr>
          <w:rFonts w:ascii="Times New Roman" w:eastAsia="Calibri" w:hAnsi="Times New Roman" w:cs="Times New Roman"/>
        </w:rPr>
        <w:t xml:space="preserve"> niezjadane.  </w:t>
      </w:r>
    </w:p>
    <w:p w:rsidR="00953B5B" w:rsidRPr="00F02A9A" w:rsidRDefault="00953B5B" w:rsidP="00F02A9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Kolejnym zauważalnym problemem w naszej szkole jest ni</w:t>
      </w:r>
      <w:r w:rsidR="00F02A9A" w:rsidRPr="00F02A9A">
        <w:rPr>
          <w:rFonts w:ascii="Times New Roman" w:eastAsia="Calibri" w:hAnsi="Times New Roman" w:cs="Times New Roman"/>
        </w:rPr>
        <w:t>ewystarczająca dbałość uczniów o </w:t>
      </w:r>
      <w:r w:rsidRPr="00F02A9A">
        <w:rPr>
          <w:rFonts w:ascii="Times New Roman" w:eastAsia="Calibri" w:hAnsi="Times New Roman" w:cs="Times New Roman"/>
        </w:rPr>
        <w:t>higienę osobistą i czystość otoczenia. Zdarza się, że w klasach wyczuwa się przykre za</w:t>
      </w:r>
      <w:r w:rsidR="00F02A9A" w:rsidRPr="00F02A9A">
        <w:rPr>
          <w:rFonts w:ascii="Times New Roman" w:eastAsia="Calibri" w:hAnsi="Times New Roman" w:cs="Times New Roman"/>
        </w:rPr>
        <w:t>pachy, a </w:t>
      </w:r>
      <w:r w:rsidRPr="00F02A9A">
        <w:rPr>
          <w:rFonts w:ascii="Times New Roman" w:eastAsia="Calibri" w:hAnsi="Times New Roman" w:cs="Times New Roman"/>
        </w:rPr>
        <w:t>hig</w:t>
      </w:r>
      <w:r w:rsidR="00F02A9A" w:rsidRPr="00F02A9A">
        <w:rPr>
          <w:rFonts w:ascii="Times New Roman" w:eastAsia="Calibri" w:hAnsi="Times New Roman" w:cs="Times New Roman"/>
        </w:rPr>
        <w:t>iena osobista niektórych dzieci i młodzieży</w:t>
      </w:r>
      <w:r w:rsidRPr="00F02A9A">
        <w:rPr>
          <w:rFonts w:ascii="Times New Roman" w:eastAsia="Calibri" w:hAnsi="Times New Roman" w:cs="Times New Roman"/>
        </w:rPr>
        <w:t xml:space="preserve"> jest niewłaściwa.</w:t>
      </w:r>
    </w:p>
    <w:p w:rsidR="00953B5B" w:rsidRPr="00F02A9A" w:rsidRDefault="00953B5B" w:rsidP="00F02A9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Nasza szkoła położona</w:t>
      </w:r>
      <w:r w:rsidR="00F02A9A" w:rsidRPr="00F02A9A">
        <w:rPr>
          <w:rFonts w:ascii="Times New Roman" w:eastAsia="Calibri" w:hAnsi="Times New Roman" w:cs="Times New Roman"/>
        </w:rPr>
        <w:t xml:space="preserve"> jest w pobliżu drogi krajowej i </w:t>
      </w:r>
      <w:r w:rsidRPr="00F02A9A">
        <w:rPr>
          <w:rFonts w:ascii="Times New Roman" w:eastAsia="Calibri" w:hAnsi="Times New Roman" w:cs="Times New Roman"/>
        </w:rPr>
        <w:t>wielu ucznió</w:t>
      </w:r>
      <w:r w:rsidR="00F02A9A" w:rsidRPr="00F02A9A">
        <w:rPr>
          <w:rFonts w:ascii="Times New Roman" w:eastAsia="Calibri" w:hAnsi="Times New Roman" w:cs="Times New Roman"/>
        </w:rPr>
        <w:t>w codziennie musi pokonać pewien</w:t>
      </w:r>
      <w:r w:rsidRPr="00F02A9A">
        <w:rPr>
          <w:rFonts w:ascii="Times New Roman" w:eastAsia="Calibri" w:hAnsi="Times New Roman" w:cs="Times New Roman"/>
        </w:rPr>
        <w:t xml:space="preserve"> odcinek tej drogi. Z przeprowadzonych badań wyn</w:t>
      </w:r>
      <w:r w:rsidR="00F02A9A" w:rsidRPr="00F02A9A">
        <w:rPr>
          <w:rFonts w:ascii="Times New Roman" w:eastAsia="Calibri" w:hAnsi="Times New Roman" w:cs="Times New Roman"/>
        </w:rPr>
        <w:t>ika, że większość uczniów zna i </w:t>
      </w:r>
      <w:r w:rsidRPr="00F02A9A">
        <w:rPr>
          <w:rFonts w:ascii="Times New Roman" w:eastAsia="Calibri" w:hAnsi="Times New Roman" w:cs="Times New Roman"/>
        </w:rPr>
        <w:t>przestrzega zasady ruchu drogowego, jednak nie wszyscy.</w:t>
      </w:r>
    </w:p>
    <w:p w:rsidR="00953B5B" w:rsidRPr="00F02A9A" w:rsidRDefault="00953B5B" w:rsidP="00F02A9A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2A9A">
        <w:rPr>
          <w:rFonts w:ascii="Times New Roman" w:eastAsia="Calibri" w:hAnsi="Times New Roman" w:cs="Times New Roman"/>
        </w:rPr>
        <w:t xml:space="preserve">Problemem jest również to, iż </w:t>
      </w:r>
      <w:r w:rsidRPr="00F02A9A">
        <w:rPr>
          <w:rFonts w:ascii="Times New Roman" w:eastAsia="Times New Roman" w:hAnsi="Times New Roman" w:cs="Times New Roman"/>
          <w:lang w:eastAsia="pl-PL"/>
        </w:rPr>
        <w:t>dzieci i młodzież dużo cza</w:t>
      </w:r>
      <w:r w:rsidR="00F02A9A" w:rsidRPr="00F02A9A">
        <w:rPr>
          <w:rFonts w:ascii="Times New Roman" w:eastAsia="Times New Roman" w:hAnsi="Times New Roman" w:cs="Times New Roman"/>
          <w:lang w:eastAsia="pl-PL"/>
        </w:rPr>
        <w:t>su spędzają przed komputerem  i </w:t>
      </w:r>
      <w:r w:rsidRPr="00F02A9A">
        <w:rPr>
          <w:rFonts w:ascii="Times New Roman" w:eastAsia="Times New Roman" w:hAnsi="Times New Roman" w:cs="Times New Roman"/>
          <w:lang w:eastAsia="pl-PL"/>
        </w:rPr>
        <w:t xml:space="preserve">telewizorem,  a mało czasu poświęcają na aktywny wypoczynek na świeżym powietrzu.  </w:t>
      </w:r>
    </w:p>
    <w:p w:rsidR="00953B5B" w:rsidRPr="00F02A9A" w:rsidRDefault="00953B5B" w:rsidP="00F02A9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53B5B" w:rsidRPr="00F02A9A" w:rsidRDefault="00953B5B" w:rsidP="00F02A9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Po dokonan</w:t>
      </w:r>
      <w:r w:rsidR="00F02A9A" w:rsidRPr="00F02A9A">
        <w:rPr>
          <w:rFonts w:ascii="Times New Roman" w:eastAsia="Calibri" w:hAnsi="Times New Roman" w:cs="Times New Roman"/>
        </w:rPr>
        <w:t>iu analizy</w:t>
      </w:r>
      <w:r w:rsidRPr="00F02A9A">
        <w:rPr>
          <w:rFonts w:ascii="Times New Roman" w:eastAsia="Calibri" w:hAnsi="Times New Roman" w:cs="Times New Roman"/>
        </w:rPr>
        <w:t xml:space="preserve"> przeprowadzonej diagn</w:t>
      </w:r>
      <w:r w:rsidR="00F02A9A" w:rsidRPr="00F02A9A">
        <w:rPr>
          <w:rFonts w:ascii="Times New Roman" w:eastAsia="Calibri" w:hAnsi="Times New Roman" w:cs="Times New Roman"/>
        </w:rPr>
        <w:t>ozy wybraliśmy następujące problemy</w:t>
      </w:r>
      <w:r w:rsidRPr="00F02A9A">
        <w:rPr>
          <w:rFonts w:ascii="Times New Roman" w:eastAsia="Calibri" w:hAnsi="Times New Roman" w:cs="Times New Roman"/>
        </w:rPr>
        <w:t>:</w:t>
      </w:r>
    </w:p>
    <w:p w:rsidR="00953B5B" w:rsidRPr="00F02A9A" w:rsidRDefault="00F02A9A" w:rsidP="00F02A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Z</w:t>
      </w:r>
      <w:r w:rsidR="00953B5B" w:rsidRPr="00F02A9A">
        <w:rPr>
          <w:rFonts w:ascii="Times New Roman" w:eastAsia="Calibri" w:hAnsi="Times New Roman" w:cs="Times New Roman"/>
        </w:rPr>
        <w:t>drowe odżywianie, ze szczególnym uwzględnieniem spożywania śniadania przed wyjściem do szkoły.</w:t>
      </w:r>
    </w:p>
    <w:p w:rsidR="00953B5B" w:rsidRPr="00F02A9A" w:rsidRDefault="00953B5B" w:rsidP="00F02A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Higiena osobista  i czystość otoczenia.</w:t>
      </w:r>
    </w:p>
    <w:p w:rsidR="00953B5B" w:rsidRPr="00F02A9A" w:rsidRDefault="00953B5B" w:rsidP="00F02A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Bezpieczeństwo moje i innych.</w:t>
      </w:r>
    </w:p>
    <w:p w:rsidR="00953B5B" w:rsidRPr="00F02A9A" w:rsidRDefault="00953B5B" w:rsidP="00F02A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Promocja zdrowia poprzez aktywność fizyczną.</w:t>
      </w:r>
    </w:p>
    <w:p w:rsidR="00953B5B" w:rsidRPr="00F02A9A" w:rsidRDefault="00953B5B" w:rsidP="00F02A9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Ponadto będziemy kontynuować działania profilaktyczne:</w:t>
      </w:r>
    </w:p>
    <w:p w:rsidR="00953B5B" w:rsidRPr="00F02A9A" w:rsidRDefault="00953B5B" w:rsidP="00F02A9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 xml:space="preserve"> Życie bez nałogów </w:t>
      </w:r>
    </w:p>
    <w:p w:rsidR="00953B5B" w:rsidRPr="00F02A9A" w:rsidRDefault="00953B5B" w:rsidP="00953B5B">
      <w:pPr>
        <w:spacing w:after="0" w:line="360" w:lineRule="auto"/>
        <w:ind w:left="765"/>
        <w:contextualSpacing/>
        <w:rPr>
          <w:rFonts w:ascii="Times New Roman" w:eastAsia="Calibri" w:hAnsi="Times New Roman" w:cs="Times New Roman"/>
        </w:rPr>
      </w:pPr>
    </w:p>
    <w:p w:rsidR="00953B5B" w:rsidRPr="00F02A9A" w:rsidRDefault="00953B5B" w:rsidP="00953B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02A9A">
        <w:rPr>
          <w:rFonts w:ascii="Times New Roman" w:eastAsia="Calibri" w:hAnsi="Times New Roman" w:cs="Times New Roman"/>
          <w:u w:val="single"/>
        </w:rPr>
        <w:t xml:space="preserve">CEL GŁÓWNY: 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Wychowanie człowieka świadomie dbającego o swoje zdrowie i kondycję fizyczną oraz troszczącego się o bezpieczeństwo swoje i innych.</w:t>
      </w:r>
    </w:p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</w:p>
    <w:p w:rsidR="00953B5B" w:rsidRPr="00F02A9A" w:rsidRDefault="00953B5B" w:rsidP="00953B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02A9A">
        <w:rPr>
          <w:rFonts w:ascii="Times New Roman" w:eastAsia="Calibri" w:hAnsi="Times New Roman" w:cs="Times New Roman"/>
          <w:u w:val="single"/>
        </w:rPr>
        <w:t xml:space="preserve">CELE SZCZEGÓŁOWE </w:t>
      </w:r>
      <w:r w:rsidR="00F02A9A">
        <w:rPr>
          <w:rFonts w:ascii="Times New Roman" w:eastAsia="Calibri" w:hAnsi="Times New Roman" w:cs="Times New Roman"/>
          <w:u w:val="single"/>
        </w:rPr>
        <w:t>:</w:t>
      </w:r>
    </w:p>
    <w:p w:rsidR="00953B5B" w:rsidRPr="00F02A9A" w:rsidRDefault="00953B5B" w:rsidP="00953B5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Propagowanie zdrowego stylu życia:</w:t>
      </w:r>
    </w:p>
    <w:p w:rsidR="00953B5B" w:rsidRPr="00F02A9A" w:rsidRDefault="00F02A9A" w:rsidP="00953B5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z</w:t>
      </w:r>
      <w:r w:rsidR="00953B5B" w:rsidRPr="00F02A9A">
        <w:rPr>
          <w:rFonts w:ascii="Times New Roman" w:eastAsia="Calibri" w:hAnsi="Times New Roman" w:cs="Times New Roman"/>
        </w:rPr>
        <w:t>drowego odżywiania</w:t>
      </w:r>
      <w:r w:rsidRPr="00F02A9A">
        <w:rPr>
          <w:rFonts w:ascii="Times New Roman" w:eastAsia="Calibri" w:hAnsi="Times New Roman" w:cs="Times New Roman"/>
        </w:rPr>
        <w:t>,</w:t>
      </w:r>
    </w:p>
    <w:p w:rsidR="00953B5B" w:rsidRPr="00F02A9A" w:rsidRDefault="00F02A9A" w:rsidP="00953B5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a</w:t>
      </w:r>
      <w:r w:rsidR="00953B5B" w:rsidRPr="00F02A9A">
        <w:rPr>
          <w:rFonts w:ascii="Times New Roman" w:eastAsia="Calibri" w:hAnsi="Times New Roman" w:cs="Times New Roman"/>
        </w:rPr>
        <w:t>ktywności fizycznej</w:t>
      </w:r>
      <w:r w:rsidRPr="00F02A9A">
        <w:rPr>
          <w:rFonts w:ascii="Times New Roman" w:eastAsia="Calibri" w:hAnsi="Times New Roman" w:cs="Times New Roman"/>
        </w:rPr>
        <w:t>,</w:t>
      </w:r>
    </w:p>
    <w:p w:rsidR="00953B5B" w:rsidRPr="00F02A9A" w:rsidRDefault="00F02A9A" w:rsidP="00953B5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życia</w:t>
      </w:r>
      <w:r w:rsidR="00953B5B" w:rsidRPr="00F02A9A">
        <w:rPr>
          <w:rFonts w:ascii="Times New Roman" w:eastAsia="Calibri" w:hAnsi="Times New Roman" w:cs="Times New Roman"/>
        </w:rPr>
        <w:t xml:space="preserve"> bez nałogów</w:t>
      </w:r>
      <w:r w:rsidRPr="00F02A9A">
        <w:rPr>
          <w:rFonts w:ascii="Times New Roman" w:eastAsia="Calibri" w:hAnsi="Times New Roman" w:cs="Times New Roman"/>
        </w:rPr>
        <w:t>,</w:t>
      </w:r>
    </w:p>
    <w:p w:rsidR="00953B5B" w:rsidRPr="00F02A9A" w:rsidRDefault="00953B5B" w:rsidP="00953B5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Wyrabianie nawyków higienicznych</w:t>
      </w:r>
      <w:r w:rsidR="00F02A9A" w:rsidRPr="00F02A9A">
        <w:rPr>
          <w:rFonts w:ascii="Times New Roman" w:eastAsia="Calibri" w:hAnsi="Times New Roman" w:cs="Times New Roman"/>
        </w:rPr>
        <w:t>:</w:t>
      </w:r>
    </w:p>
    <w:p w:rsidR="00953B5B" w:rsidRPr="00F02A9A" w:rsidRDefault="00F02A9A" w:rsidP="00953B5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h</w:t>
      </w:r>
      <w:r w:rsidR="00953B5B" w:rsidRPr="00F02A9A">
        <w:rPr>
          <w:rFonts w:ascii="Times New Roman" w:eastAsia="Calibri" w:hAnsi="Times New Roman" w:cs="Times New Roman"/>
        </w:rPr>
        <w:t>igiena osobista</w:t>
      </w:r>
      <w:r w:rsidRPr="00F02A9A">
        <w:rPr>
          <w:rFonts w:ascii="Times New Roman" w:eastAsia="Calibri" w:hAnsi="Times New Roman" w:cs="Times New Roman"/>
        </w:rPr>
        <w:t>,</w:t>
      </w:r>
    </w:p>
    <w:p w:rsidR="00953B5B" w:rsidRPr="00F02A9A" w:rsidRDefault="00F02A9A" w:rsidP="00953B5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c</w:t>
      </w:r>
      <w:r w:rsidR="00953B5B" w:rsidRPr="00F02A9A">
        <w:rPr>
          <w:rFonts w:ascii="Times New Roman" w:eastAsia="Calibri" w:hAnsi="Times New Roman" w:cs="Times New Roman"/>
        </w:rPr>
        <w:t>zystość otoczenia</w:t>
      </w:r>
      <w:r w:rsidRPr="00F02A9A">
        <w:rPr>
          <w:rFonts w:ascii="Times New Roman" w:eastAsia="Calibri" w:hAnsi="Times New Roman" w:cs="Times New Roman"/>
        </w:rPr>
        <w:t>,</w:t>
      </w:r>
    </w:p>
    <w:p w:rsidR="00953B5B" w:rsidRPr="00F02A9A" w:rsidRDefault="00953B5B" w:rsidP="00953B5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Bezpieczeństwo moje i innych</w:t>
      </w:r>
      <w:r w:rsidR="00F02A9A" w:rsidRPr="00F02A9A">
        <w:rPr>
          <w:rFonts w:ascii="Times New Roman" w:eastAsia="Calibri" w:hAnsi="Times New Roman" w:cs="Times New Roman"/>
        </w:rPr>
        <w:t>:</w:t>
      </w:r>
    </w:p>
    <w:p w:rsidR="00953B5B" w:rsidRPr="00F02A9A" w:rsidRDefault="00F02A9A" w:rsidP="00953B5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b</w:t>
      </w:r>
      <w:r w:rsidR="00953B5B" w:rsidRPr="00F02A9A">
        <w:rPr>
          <w:rFonts w:ascii="Times New Roman" w:eastAsia="Calibri" w:hAnsi="Times New Roman" w:cs="Times New Roman"/>
        </w:rPr>
        <w:t>ezpieczeństwo w ruchu drogowym</w:t>
      </w:r>
      <w:r w:rsidRPr="00F02A9A">
        <w:rPr>
          <w:rFonts w:ascii="Times New Roman" w:eastAsia="Calibri" w:hAnsi="Times New Roman" w:cs="Times New Roman"/>
        </w:rPr>
        <w:t>,</w:t>
      </w:r>
    </w:p>
    <w:p w:rsidR="00953B5B" w:rsidRPr="00F02A9A" w:rsidRDefault="00F02A9A" w:rsidP="00953B5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z</w:t>
      </w:r>
      <w:r w:rsidR="00953B5B" w:rsidRPr="00F02A9A">
        <w:rPr>
          <w:rFonts w:ascii="Times New Roman" w:eastAsia="Calibri" w:hAnsi="Times New Roman" w:cs="Times New Roman"/>
        </w:rPr>
        <w:t>asady udzielania I pomocy</w:t>
      </w:r>
      <w:r w:rsidRPr="00F02A9A">
        <w:rPr>
          <w:rFonts w:ascii="Times New Roman" w:eastAsia="Calibri" w:hAnsi="Times New Roman" w:cs="Times New Roman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606"/>
      </w:tblGrid>
      <w:tr w:rsidR="00953B5B" w:rsidRPr="00F02A9A" w:rsidTr="00E607E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lastRenderedPageBreak/>
              <w:t>Zdrowe odżywianie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2304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Zadania/ Treści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23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Sposoby osiągnięcia celów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23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Przewidywany efekt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Poszerzenie wiedzy na temat zdrowego odżywiania. </w:t>
            </w:r>
          </w:p>
          <w:p w:rsidR="00953B5B" w:rsidRPr="00F02A9A" w:rsidRDefault="00953B5B" w:rsidP="00953B5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Tworzenie piramidy zdrowego żywienia – różne techniki plastyczne.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Analiza etykiet produktów spożywczych. Zabawa w sklep ze zdrową żywnością.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3. Układanie jadłospisów.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4. Poznanie roli warzyw i owoców.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5. Udział w spotkaniach z dietetykiem.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6. Szkolny „Tydzień Zdrowia”.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7. Organizowanie konkursów nt. zdrowego odżywiania.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8. Pogadanki dotyczące możliwości zamiany niezdrowej żywności na tą przyjazną ludzkiemu organizmowi.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 Uczeń wie, z jakich produktów powinna składać się codzienna dieta człowieka.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Uczeń rozpoznaje i nazywa zdrową żywność.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3. Uczeń zna wpływ substancji  chemicznych zawartych w produktach na organizm człowieka.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4. Uczeń potrafi ułożyć jadłospis na różne okazje składający się ze zdrowych, pełnowartościowych posiłków.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5. Uczeń, wie jak ważne są dla organizmu warzywa i owoce.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6. Uczeń zna zasady prawidłowego odżywiania.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7.Uuczeń wie, jakim zdrowym produktem zastąpić w swojej diecie produkt niezdrowy. 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Wdrażanie do systematycznego przygotowywania i spożywania  posiłków.</w:t>
            </w:r>
          </w:p>
          <w:p w:rsidR="00953B5B" w:rsidRPr="00F02A9A" w:rsidRDefault="00953B5B" w:rsidP="00953B5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Udział w programie „Śniadanie daje moc” – projekt (10 śniadań w roku); wspólne przygotowanie śniadań z wychowawcami.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Udział w programie „Owoce w szkole” i „Szklanka mleka”.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Uczeń zna i docenia wartości odżywcze mleka i przetworów mlecznych.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Uczeń potrafi przygotować zdrowe śniadanie.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3.  Uczeń pamięta o myciu rąk przed przystąpieniem do przygotowywania posiłku oraz o myciu owoców i warzyw. 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Dbałość o kulturę spożywania posiłków.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 Higieniczne przyrządzanie i spożywanie śniadań; kultura jedzenia,</w:t>
            </w:r>
          </w:p>
          <w:p w:rsidR="00953B5B" w:rsidRPr="00F02A9A" w:rsidRDefault="00953B5B" w:rsidP="00953B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02A9A">
              <w:rPr>
                <w:rFonts w:ascii="Times New Roman" w:eastAsia="Times New Roman" w:hAnsi="Times New Roman" w:cs="Times New Roman"/>
                <w:bCs/>
                <w:kern w:val="36"/>
              </w:rPr>
              <w:t>2. Savoir vivre czyli dobre maniery.</w:t>
            </w:r>
          </w:p>
          <w:p w:rsidR="00953B5B" w:rsidRPr="00F02A9A" w:rsidRDefault="00953B5B" w:rsidP="00953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1.Uczeń potrafi w kulturalny sposób spożyć II śniadanie, prawidłowo posługuje się sztućcami. </w:t>
            </w:r>
          </w:p>
          <w:p w:rsidR="00953B5B" w:rsidRPr="00F02A9A" w:rsidRDefault="00953B5B" w:rsidP="00953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Uczeń pamięta o myciu rąk przed przystąpieniem do przygotowywania posiłku oraz o myciu owoców i warzyw.</w:t>
            </w:r>
          </w:p>
        </w:tc>
      </w:tr>
      <w:tr w:rsidR="00953B5B" w:rsidRPr="00F02A9A" w:rsidTr="00E607E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Higiena osobista i otoczenia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Higiena osobista. </w:t>
            </w:r>
          </w:p>
          <w:p w:rsidR="00953B5B" w:rsidRPr="00F02A9A" w:rsidRDefault="00953B5B" w:rsidP="00953B5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>Fluoryzacja zębów przeprowadzana przez pielęgniarkę  szkolną.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Kontrola stanu jamy ustnej przeprowadzana w ośrodku zdrowia.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3. Spotkan</w:t>
            </w:r>
            <w:r w:rsidR="002304DE" w:rsidRPr="00F02A9A">
              <w:rPr>
                <w:rFonts w:ascii="Times New Roman" w:eastAsia="Calibri" w:hAnsi="Times New Roman" w:cs="Times New Roman"/>
              </w:rPr>
              <w:t>ia ze stomatologiem – wykład nt.</w:t>
            </w:r>
            <w:r w:rsidRPr="00F02A9A">
              <w:rPr>
                <w:rFonts w:ascii="Times New Roman" w:eastAsia="Calibri" w:hAnsi="Times New Roman" w:cs="Times New Roman"/>
              </w:rPr>
              <w:t xml:space="preserve"> właściwej higieny jamy ustnej.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4.Lekcje na temat sposobów przestrzegania higieny osobistej – regularnego mycia ciała i włosów i codziennej zmiany bielizny.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5. Spotkania z lekarzami różnych specjalizacji.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Uczeń dba o czystość włosów, paznokci, rąk, zębów.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Uczeń potrafi prawidłowo szczotkować zęby; wymienia przynajmniej trzy produkty żywnościowe, które mają niekorzystny wpływ na szkliwo zębów.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3. Uczeń stosuje profilaktykę zapobiegania próchnicy.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lastRenderedPageBreak/>
              <w:t xml:space="preserve">Higiena okresu dojrzewania </w:t>
            </w:r>
          </w:p>
          <w:p w:rsidR="00953B5B" w:rsidRPr="00F02A9A" w:rsidRDefault="00953B5B" w:rsidP="00953B5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Program Akademia dojrzewania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Dziewczęta i chłopcy zrozumieją zmiany, jakie ich ciało przechodzi w trakcie okresu dojrzewania. </w:t>
            </w:r>
          </w:p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Uczniowie p</w:t>
            </w:r>
            <w:r w:rsidR="00953B5B" w:rsidRPr="00F02A9A">
              <w:rPr>
                <w:rFonts w:ascii="Times New Roman" w:eastAsia="Calibri" w:hAnsi="Times New Roman" w:cs="Times New Roman"/>
              </w:rPr>
              <w:t xml:space="preserve">oznają sposoby dbania o higienę intymną 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Higiena otoczenia.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1.Savoir vivre czyli dobre maniery.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Lekcje na temat wpływu otoczenia na nasze samopoczucie, na naukę.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1.Uczniowie dbają o porządek w klasie, wystrój klasy.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Uczeń, zna czynniki</w:t>
            </w:r>
            <w:r w:rsidR="002304DE" w:rsidRPr="00F02A9A">
              <w:rPr>
                <w:rFonts w:ascii="Times New Roman" w:eastAsia="Calibri" w:hAnsi="Times New Roman" w:cs="Times New Roman"/>
              </w:rPr>
              <w:t xml:space="preserve"> pozytywnie wpływające na naukę i</w:t>
            </w:r>
            <w:r w:rsidRPr="00F02A9A">
              <w:rPr>
                <w:rFonts w:ascii="Times New Roman" w:eastAsia="Calibri" w:hAnsi="Times New Roman" w:cs="Times New Roman"/>
              </w:rPr>
              <w:t xml:space="preserve"> sen.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3. Uczniowie zwracają się do siebie w sposób miły i kulturalny.</w:t>
            </w:r>
          </w:p>
        </w:tc>
      </w:tr>
      <w:tr w:rsidR="00953B5B" w:rsidRPr="00F02A9A" w:rsidTr="00E607E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Bezpieczeństwo swoje i innych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Bezpieczny wypoczynek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1.Cykliczne spotkania z policjantami.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Lekcje dotyczące bezpieczeństwa np. w </w:t>
            </w:r>
            <w:r w:rsidR="002304DE" w:rsidRPr="00F02A9A">
              <w:rPr>
                <w:rFonts w:ascii="Times New Roman" w:eastAsia="Calibri" w:hAnsi="Times New Roman" w:cs="Times New Roman"/>
              </w:rPr>
              <w:t>trakcie ferii zimowych, letnich</w:t>
            </w:r>
            <w:r w:rsidRPr="00F02A9A">
              <w:rPr>
                <w:rFonts w:ascii="Times New Roman" w:eastAsia="Calibri" w:hAnsi="Times New Roman" w:cs="Times New Roman"/>
              </w:rPr>
              <w:t xml:space="preserve"> itp.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Uczniowie zdobędą wiedzę dotyczącą bezpiecznego spędzani</w:t>
            </w:r>
            <w:r w:rsidR="002304DE" w:rsidRPr="00F02A9A">
              <w:rPr>
                <w:rFonts w:ascii="Times New Roman" w:eastAsia="Calibri" w:hAnsi="Times New Roman" w:cs="Times New Roman"/>
              </w:rPr>
              <w:t>a np. wakacji zimowych, letnich</w:t>
            </w:r>
            <w:r w:rsidRPr="00F02A9A">
              <w:rPr>
                <w:rFonts w:ascii="Times New Roman" w:eastAsia="Calibri" w:hAnsi="Times New Roman" w:cs="Times New Roman"/>
              </w:rPr>
              <w:t xml:space="preserve"> itp.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Bezpieczeństwo w ruchu drogowym.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1.Cykliczne spotkania z policjantami.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2. Programy edukacyjne.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3. Przygotowanie do egzaminu na kartę rowerowa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 Uczniowie poznają zasady ruchu drogowego i potrafią zastosować je w praktyce.</w:t>
            </w:r>
          </w:p>
          <w:p w:rsidR="00953B5B" w:rsidRPr="00F02A9A" w:rsidRDefault="002304DE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Uczniowie otrzymują kartę rowerową</w:t>
            </w:r>
            <w:r w:rsidR="00953B5B" w:rsidRPr="00F02A9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Pierwsza pomoc </w:t>
            </w:r>
            <w:proofErr w:type="spellStart"/>
            <w:r w:rsidRPr="00F02A9A">
              <w:rPr>
                <w:rFonts w:ascii="Times New Roman" w:eastAsia="Calibri" w:hAnsi="Times New Roman" w:cs="Times New Roman"/>
              </w:rPr>
              <w:t>przedmedyczna</w:t>
            </w:r>
            <w:proofErr w:type="spellEnd"/>
            <w:r w:rsidRPr="00F02A9A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1. Klasowy/ grupowy pokaz ratownictwa medycznego.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Lekcje udzielania pierwszej pomocy.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1.Uczniowie poszczególnych etapów nauczania poznają sposoby ratowania życia ludzkiego w konkretnych sytuacjach zagrożenia.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Uczniowi</w:t>
            </w:r>
            <w:r w:rsidR="002304DE" w:rsidRPr="00F02A9A">
              <w:rPr>
                <w:rFonts w:ascii="Times New Roman" w:eastAsia="Calibri" w:hAnsi="Times New Roman" w:cs="Times New Roman"/>
              </w:rPr>
              <w:t>e</w:t>
            </w:r>
            <w:r w:rsidRPr="00F02A9A">
              <w:rPr>
                <w:rFonts w:ascii="Times New Roman" w:eastAsia="Calibri" w:hAnsi="Times New Roman" w:cs="Times New Roman"/>
              </w:rPr>
              <w:t xml:space="preserve"> potrafią w praktyce zastosować odpowiednie sposoby i metody ratowania życia.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Bezpieczeństwo w życiu codziennym.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1.Cykliczne spotkania</w:t>
            </w:r>
            <w:r w:rsidR="002304DE" w:rsidRPr="00F02A9A">
              <w:rPr>
                <w:rFonts w:ascii="Times New Roman" w:eastAsia="Calibri" w:hAnsi="Times New Roman" w:cs="Times New Roman"/>
              </w:rPr>
              <w:t xml:space="preserve"> np. ze strażakiem, kominiarzem</w:t>
            </w:r>
            <w:r w:rsidRPr="00F02A9A">
              <w:rPr>
                <w:rFonts w:ascii="Times New Roman" w:eastAsia="Calibri" w:hAnsi="Times New Roman" w:cs="Times New Roman"/>
              </w:rPr>
              <w:t xml:space="preserve"> itd. mające na celu zobrazować zagrożenia  np. niewłaściwego użytkowania </w:t>
            </w:r>
            <w:r w:rsidR="002304DE" w:rsidRPr="00F02A9A">
              <w:rPr>
                <w:rFonts w:ascii="Times New Roman" w:eastAsia="Calibri" w:hAnsi="Times New Roman" w:cs="Times New Roman"/>
              </w:rPr>
              <w:t>urządzeń elektrycznych</w:t>
            </w:r>
            <w:r w:rsidRPr="00F02A9A">
              <w:rPr>
                <w:rFonts w:ascii="Times New Roman" w:eastAsia="Calibri" w:hAnsi="Times New Roman" w:cs="Times New Roman"/>
              </w:rPr>
              <w:t xml:space="preserve"> itd.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2.Spotkania i pogadanki przedstawiające zagrożenia pr</w:t>
            </w:r>
            <w:r w:rsidR="007229E5" w:rsidRPr="00F02A9A">
              <w:rPr>
                <w:rFonts w:ascii="Times New Roman" w:eastAsia="Calibri" w:hAnsi="Times New Roman" w:cs="Times New Roman"/>
              </w:rPr>
              <w:t>ac polowych wykonywanych na wsi</w:t>
            </w:r>
            <w:r w:rsidR="002304DE" w:rsidRPr="00F02A9A">
              <w:rPr>
                <w:rFonts w:ascii="Times New Roman" w:eastAsia="Calibri" w:hAnsi="Times New Roman" w:cs="Times New Roman"/>
              </w:rPr>
              <w:t>.</w:t>
            </w:r>
          </w:p>
          <w:p w:rsidR="007229E5" w:rsidRPr="00F02A9A" w:rsidRDefault="007229E5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Uczniowie zdobędą, przypomną i utrwalą sobie wiedzę obejmującą tematykę bezpieczeństwa w domu i podczas prac polowych. </w:t>
            </w:r>
          </w:p>
        </w:tc>
      </w:tr>
      <w:tr w:rsidR="00953B5B" w:rsidRPr="00F02A9A" w:rsidTr="00E607E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23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Aktywność fizyczna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Z ruchem w przyjaźni.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Propagowanie zabaw podw</w:t>
            </w:r>
            <w:r w:rsidR="00F02A9A" w:rsidRPr="00F02A9A">
              <w:rPr>
                <w:rFonts w:ascii="Times New Roman" w:eastAsia="Calibri" w:hAnsi="Times New Roman" w:cs="Times New Roman"/>
              </w:rPr>
              <w:t xml:space="preserve">órkowych na zajęciach ruchowych </w:t>
            </w:r>
            <w:r w:rsidRPr="00F02A9A">
              <w:rPr>
                <w:rFonts w:ascii="Times New Roman" w:eastAsia="Calibri" w:hAnsi="Times New Roman" w:cs="Times New Roman"/>
              </w:rPr>
              <w:t xml:space="preserve"> jako alternatywy spędzania czasu wolnego.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Uczniowie edukacji wczesnoszkolnej podczas zajęć ruchowy poznają zabawy podwórkowe.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Aktywne formy spędzania wolnego czasu.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1.Wyjazdy na łyżwy.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Rajdy rowerowe.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3.Dni sportu.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F02A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02A9A">
              <w:rPr>
                <w:rFonts w:ascii="Times New Roman" w:eastAsia="Times New Roman" w:hAnsi="Times New Roman" w:cs="Times New Roman"/>
              </w:rPr>
              <w:t>Uczniowie chętnie biorą udział w zajęciach organizowanych przez szkołę, aktywnie uczestniczą w zajęciach i zawodach sportowych.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Propagowanie aktywności fizycznej wśród społeczności lokalnej.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1.Bieg memoriałowy.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2.Piknik Rodzinny.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F02A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02A9A">
              <w:rPr>
                <w:rFonts w:ascii="Times New Roman" w:eastAsia="Times New Roman" w:hAnsi="Times New Roman" w:cs="Times New Roman"/>
              </w:rPr>
              <w:t>R</w:t>
            </w:r>
            <w:r w:rsidRPr="00F02A9A">
              <w:rPr>
                <w:rFonts w:ascii="Times New Roman" w:eastAsia="Calibri" w:hAnsi="Times New Roman" w:cs="Times New Roman"/>
              </w:rPr>
              <w:t>odzice chętniej angażują się w szkolne imprezy sportowe.</w:t>
            </w:r>
          </w:p>
        </w:tc>
      </w:tr>
      <w:tr w:rsidR="00953B5B" w:rsidRPr="00F02A9A" w:rsidTr="00E607E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F0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9A">
              <w:rPr>
                <w:rFonts w:ascii="Times New Roman" w:eastAsia="Calibri" w:hAnsi="Times New Roman" w:cs="Times New Roman"/>
                <w:b/>
              </w:rPr>
              <w:t>Życie bez nałogów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spacing w:after="0" w:line="240" w:lineRule="auto"/>
              <w:ind w:left="510" w:hanging="510"/>
              <w:contextualSpacing/>
              <w:rPr>
                <w:rFonts w:ascii="Times New Roman" w:eastAsia="Times New Roman" w:hAnsi="Times New Roman" w:cs="Times New Roman"/>
              </w:rPr>
            </w:pPr>
            <w:r w:rsidRPr="00F02A9A">
              <w:rPr>
                <w:rFonts w:ascii="Times New Roman" w:eastAsia="Times New Roman" w:hAnsi="Times New Roman" w:cs="Times New Roman"/>
              </w:rPr>
              <w:t>Stop nałogom.</w:t>
            </w:r>
          </w:p>
          <w:p w:rsidR="00953B5B" w:rsidRPr="00F02A9A" w:rsidRDefault="00953B5B" w:rsidP="00953B5B">
            <w:pPr>
              <w:spacing w:after="0" w:line="240" w:lineRule="auto"/>
              <w:ind w:left="510" w:hanging="51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lastRenderedPageBreak/>
              <w:t xml:space="preserve">1.Współpraca z Gminnym </w:t>
            </w:r>
            <w:r w:rsidRPr="00F02A9A">
              <w:rPr>
                <w:rFonts w:ascii="Times New Roman" w:eastAsia="Calibri" w:hAnsi="Times New Roman" w:cs="Times New Roman"/>
              </w:rPr>
              <w:lastRenderedPageBreak/>
              <w:t>Punktem Konsultacyjnym ds. Profilaktyki i Rozwiązywania Problemów Alkoholowych.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2.Lekcje z wychowawcą – realizacja programów profilaktycznych: „Nie pal przy mnie</w:t>
            </w:r>
            <w:r w:rsidR="00F02A9A" w:rsidRPr="00F02A9A">
              <w:rPr>
                <w:rFonts w:ascii="Times New Roman" w:eastAsia="Calibri" w:hAnsi="Times New Roman" w:cs="Times New Roman"/>
              </w:rPr>
              <w:t>,</w:t>
            </w:r>
            <w:r w:rsidRPr="00F02A9A">
              <w:rPr>
                <w:rFonts w:ascii="Times New Roman" w:eastAsia="Calibri" w:hAnsi="Times New Roman" w:cs="Times New Roman"/>
              </w:rPr>
              <w:t xml:space="preserve"> proszę”, ”Znajdź właściwe rozwiązanie”</w:t>
            </w:r>
            <w:r w:rsidR="00F02A9A" w:rsidRPr="00F02A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lastRenderedPageBreak/>
              <w:t xml:space="preserve">1.Uczeń zna skutki spożywania </w:t>
            </w:r>
            <w:r w:rsidRPr="00F02A9A">
              <w:rPr>
                <w:rFonts w:ascii="Times New Roman" w:eastAsia="Calibri" w:hAnsi="Times New Roman" w:cs="Times New Roman"/>
              </w:rPr>
              <w:lastRenderedPageBreak/>
              <w:t xml:space="preserve">alkoholu, wie, jakie to niesie zagrożenie dla niego i jego najbliższych.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Jest świadomy tego</w:t>
            </w:r>
            <w:r w:rsidR="00F02A9A" w:rsidRPr="00F02A9A">
              <w:rPr>
                <w:rFonts w:ascii="Times New Roman" w:eastAsia="Calibri" w:hAnsi="Times New Roman" w:cs="Times New Roman"/>
              </w:rPr>
              <w:t>, że bier</w:t>
            </w:r>
            <w:r w:rsidRPr="00F02A9A">
              <w:rPr>
                <w:rFonts w:ascii="Times New Roman" w:eastAsia="Calibri" w:hAnsi="Times New Roman" w:cs="Times New Roman"/>
              </w:rPr>
              <w:t>ne palenie też szkodzi.</w:t>
            </w:r>
          </w:p>
        </w:tc>
      </w:tr>
      <w:tr w:rsidR="00953B5B" w:rsidRPr="00F02A9A" w:rsidTr="00E607E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02A9A">
              <w:rPr>
                <w:rFonts w:ascii="Times New Roman" w:eastAsia="Calibri" w:hAnsi="Times New Roman" w:cs="Times New Roman"/>
                <w:lang w:eastAsia="pl-PL"/>
              </w:rPr>
              <w:lastRenderedPageBreak/>
              <w:t>Trening asertywności – trudna sztuka odmawiania.</w:t>
            </w:r>
          </w:p>
          <w:p w:rsidR="00953B5B" w:rsidRPr="00F02A9A" w:rsidRDefault="00953B5B" w:rsidP="00953B5B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F02A9A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1. Zajęcia z pedagogiem: </w:t>
            </w:r>
            <w:r w:rsidRPr="00F02A9A">
              <w:rPr>
                <w:rFonts w:ascii="Times New Roman" w:eastAsia="Calibri" w:hAnsi="Times New Roman" w:cs="Times New Roman"/>
                <w:i/>
              </w:rPr>
              <w:t>J</w:t>
            </w:r>
            <w:r w:rsidR="00953B5B" w:rsidRPr="00F02A9A">
              <w:rPr>
                <w:rFonts w:ascii="Times New Roman" w:eastAsia="Calibri" w:hAnsi="Times New Roman" w:cs="Times New Roman"/>
                <w:i/>
              </w:rPr>
              <w:t>estem asertywny – umiem odmówić.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 Zapoz</w:t>
            </w:r>
            <w:r w:rsidR="00F02A9A" w:rsidRPr="00F02A9A">
              <w:rPr>
                <w:rFonts w:ascii="Times New Roman" w:eastAsia="Calibri" w:hAnsi="Times New Roman" w:cs="Times New Roman"/>
              </w:rPr>
              <w:t xml:space="preserve">nanie z zagrożeniami spowodowanymi nałogowym korzystaniem z </w:t>
            </w:r>
            <w:proofErr w:type="spellStart"/>
            <w:r w:rsidR="00F02A9A" w:rsidRPr="00F02A9A">
              <w:rPr>
                <w:rFonts w:ascii="Times New Roman" w:eastAsia="Calibri" w:hAnsi="Times New Roman" w:cs="Times New Roman"/>
              </w:rPr>
              <w:t>i</w:t>
            </w:r>
            <w:r w:rsidRPr="00F02A9A">
              <w:rPr>
                <w:rFonts w:ascii="Times New Roman" w:eastAsia="Calibri" w:hAnsi="Times New Roman" w:cs="Times New Roman"/>
              </w:rPr>
              <w:t>nternetu</w:t>
            </w:r>
            <w:proofErr w:type="spellEnd"/>
            <w:r w:rsidRPr="00F02A9A">
              <w:rPr>
                <w:rFonts w:ascii="Times New Roman" w:eastAsia="Calibri" w:hAnsi="Times New Roman" w:cs="Times New Roman"/>
              </w:rPr>
              <w:t>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3. Co to jest </w:t>
            </w:r>
            <w:proofErr w:type="spellStart"/>
            <w:r w:rsidRPr="00F02A9A">
              <w:rPr>
                <w:rFonts w:ascii="Times New Roman" w:eastAsia="Calibri" w:hAnsi="Times New Roman" w:cs="Times New Roman"/>
              </w:rPr>
              <w:t>cyberprzemoc</w:t>
            </w:r>
            <w:proofErr w:type="spellEnd"/>
            <w:r w:rsidRPr="00F02A9A">
              <w:rPr>
                <w:rFonts w:ascii="Times New Roman" w:eastAsia="Calibri" w:hAnsi="Times New Roman" w:cs="Times New Roman"/>
              </w:rPr>
              <w:t xml:space="preserve"> ? 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4.Lekcje </w:t>
            </w:r>
            <w:r w:rsidR="00F02A9A" w:rsidRPr="00F02A9A">
              <w:rPr>
                <w:rFonts w:ascii="Times New Roman" w:eastAsia="Calibri" w:hAnsi="Times New Roman" w:cs="Times New Roman"/>
              </w:rPr>
              <w:t>wychowawcze i  wychowania</w:t>
            </w:r>
            <w:r w:rsidRPr="00F02A9A">
              <w:rPr>
                <w:rFonts w:ascii="Times New Roman" w:eastAsia="Calibri" w:hAnsi="Times New Roman" w:cs="Times New Roman"/>
              </w:rPr>
              <w:t xml:space="preserve"> do życia w rodzinie.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1.Uczeń zna sposoby odmawiania, wie</w:t>
            </w:r>
            <w:r w:rsidR="00F02A9A" w:rsidRPr="00F02A9A">
              <w:rPr>
                <w:rFonts w:ascii="Times New Roman" w:eastAsia="Calibri" w:hAnsi="Times New Roman" w:cs="Times New Roman"/>
              </w:rPr>
              <w:t>.</w:t>
            </w:r>
            <w:r w:rsidRPr="00F02A9A">
              <w:rPr>
                <w:rFonts w:ascii="Times New Roman" w:eastAsia="Calibri" w:hAnsi="Times New Roman" w:cs="Times New Roman"/>
              </w:rPr>
              <w:t xml:space="preserve"> jak zachować się w sytuacji, gdy ktoś namawia go do spróbowania alkoholu, narkotyków, papierosów.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2.Uczeń wie, jakie zdrowotne, społeczne i prawne konsekwencje grożą im na skutek zażywania substancji psychoaktywnych.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>3. Uczeń zna zagrożenia powod</w:t>
            </w:r>
            <w:r w:rsidR="00F02A9A" w:rsidRPr="00F02A9A">
              <w:rPr>
                <w:rFonts w:ascii="Times New Roman" w:eastAsia="Calibri" w:hAnsi="Times New Roman" w:cs="Times New Roman"/>
              </w:rPr>
              <w:t xml:space="preserve">owane przez kontakt z nikotyną, </w:t>
            </w:r>
            <w:r w:rsidRPr="00F02A9A">
              <w:rPr>
                <w:rFonts w:ascii="Times New Roman" w:eastAsia="Calibri" w:hAnsi="Times New Roman" w:cs="Times New Roman"/>
              </w:rPr>
              <w:t>narkotykami, dopalaczami.</w:t>
            </w:r>
          </w:p>
          <w:p w:rsidR="00953B5B" w:rsidRPr="00F02A9A" w:rsidRDefault="00953B5B" w:rsidP="0095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A9A">
              <w:rPr>
                <w:rFonts w:ascii="Times New Roman" w:eastAsia="Calibri" w:hAnsi="Times New Roman" w:cs="Times New Roman"/>
              </w:rPr>
              <w:t xml:space="preserve">4. Uczeń </w:t>
            </w:r>
            <w:r w:rsidR="00F02A9A" w:rsidRPr="00F02A9A">
              <w:rPr>
                <w:rFonts w:ascii="Times New Roman" w:eastAsia="Calibri" w:hAnsi="Times New Roman" w:cs="Times New Roman"/>
              </w:rPr>
              <w:t xml:space="preserve">potrafi umiejętnie korzystać z </w:t>
            </w:r>
            <w:proofErr w:type="spellStart"/>
            <w:r w:rsidR="00F02A9A" w:rsidRPr="00F02A9A">
              <w:rPr>
                <w:rFonts w:ascii="Times New Roman" w:eastAsia="Calibri" w:hAnsi="Times New Roman" w:cs="Times New Roman"/>
              </w:rPr>
              <w:t>i</w:t>
            </w:r>
            <w:r w:rsidRPr="00F02A9A">
              <w:rPr>
                <w:rFonts w:ascii="Times New Roman" w:eastAsia="Calibri" w:hAnsi="Times New Roman" w:cs="Times New Roman"/>
              </w:rPr>
              <w:t>nterne</w:t>
            </w:r>
            <w:r w:rsidR="00F02A9A" w:rsidRPr="00F02A9A">
              <w:rPr>
                <w:rFonts w:ascii="Times New Roman" w:eastAsia="Calibri" w:hAnsi="Times New Roman" w:cs="Times New Roman"/>
              </w:rPr>
              <w:t>tu</w:t>
            </w:r>
            <w:proofErr w:type="spellEnd"/>
            <w:r w:rsidR="00F02A9A" w:rsidRPr="00F02A9A">
              <w:rPr>
                <w:rFonts w:ascii="Times New Roman" w:eastAsia="Calibri" w:hAnsi="Times New Roman" w:cs="Times New Roman"/>
              </w:rPr>
              <w:t xml:space="preserve"> i portali </w:t>
            </w:r>
            <w:proofErr w:type="spellStart"/>
            <w:r w:rsidR="00F02A9A" w:rsidRPr="00F02A9A">
              <w:rPr>
                <w:rFonts w:ascii="Times New Roman" w:eastAsia="Calibri" w:hAnsi="Times New Roman" w:cs="Times New Roman"/>
              </w:rPr>
              <w:t>społecznościowych</w:t>
            </w:r>
            <w:proofErr w:type="spellEnd"/>
            <w:r w:rsidR="00F02A9A" w:rsidRPr="00F02A9A">
              <w:rPr>
                <w:rFonts w:ascii="Times New Roman" w:eastAsia="Calibri" w:hAnsi="Times New Roman" w:cs="Times New Roman"/>
              </w:rPr>
              <w:t xml:space="preserve"> –</w:t>
            </w:r>
            <w:r w:rsidRPr="00F02A9A">
              <w:rPr>
                <w:rFonts w:ascii="Times New Roman" w:eastAsia="Calibri" w:hAnsi="Times New Roman" w:cs="Times New Roman"/>
              </w:rPr>
              <w:t xml:space="preserve"> wie</w:t>
            </w:r>
            <w:r w:rsidR="00F02A9A" w:rsidRPr="00F02A9A">
              <w:rPr>
                <w:rFonts w:ascii="Times New Roman" w:eastAsia="Calibri" w:hAnsi="Times New Roman" w:cs="Times New Roman"/>
              </w:rPr>
              <w:t>,</w:t>
            </w:r>
            <w:r w:rsidRPr="00F02A9A">
              <w:rPr>
                <w:rFonts w:ascii="Times New Roman" w:eastAsia="Calibri" w:hAnsi="Times New Roman" w:cs="Times New Roman"/>
              </w:rPr>
              <w:t xml:space="preserve"> co to jest  </w:t>
            </w:r>
            <w:proofErr w:type="spellStart"/>
            <w:r w:rsidRPr="00F02A9A">
              <w:rPr>
                <w:rFonts w:ascii="Times New Roman" w:eastAsia="Calibri" w:hAnsi="Times New Roman" w:cs="Times New Roman"/>
              </w:rPr>
              <w:t>cyberprzemoc</w:t>
            </w:r>
            <w:proofErr w:type="spellEnd"/>
            <w:r w:rsidRPr="00F02A9A">
              <w:rPr>
                <w:rFonts w:ascii="Times New Roman" w:eastAsia="Calibri" w:hAnsi="Times New Roman" w:cs="Times New Roman"/>
              </w:rPr>
              <w:t xml:space="preserve"> i co robić w przypadku bycia ofiarą lub świadkiem </w:t>
            </w:r>
            <w:proofErr w:type="spellStart"/>
            <w:r w:rsidRPr="00F02A9A">
              <w:rPr>
                <w:rFonts w:ascii="Times New Roman" w:eastAsia="Calibri" w:hAnsi="Times New Roman" w:cs="Times New Roman"/>
              </w:rPr>
              <w:t>cyberprzemocy</w:t>
            </w:r>
            <w:proofErr w:type="spellEnd"/>
            <w:r w:rsidRPr="00F02A9A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:rsidR="00953B5B" w:rsidRPr="00F02A9A" w:rsidRDefault="00953B5B" w:rsidP="00953B5B">
      <w:pPr>
        <w:spacing w:after="0" w:line="360" w:lineRule="auto"/>
        <w:rPr>
          <w:rFonts w:ascii="Times New Roman" w:eastAsia="Calibri" w:hAnsi="Times New Roman" w:cs="Times New Roman"/>
        </w:rPr>
      </w:pPr>
    </w:p>
    <w:p w:rsidR="00953B5B" w:rsidRPr="00F02A9A" w:rsidRDefault="00953B5B" w:rsidP="002304D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Dodatkowo, w ramach każdej z tych inicjatyw:</w:t>
      </w:r>
    </w:p>
    <w:p w:rsidR="00953B5B" w:rsidRPr="00F02A9A" w:rsidRDefault="002304DE" w:rsidP="002304D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w</w:t>
      </w:r>
      <w:r w:rsidR="00953B5B" w:rsidRPr="00F02A9A">
        <w:rPr>
          <w:rFonts w:ascii="Times New Roman" w:eastAsia="Calibri" w:hAnsi="Times New Roman" w:cs="Times New Roman"/>
        </w:rPr>
        <w:t xml:space="preserve"> edukacji wczesnoszkolnej odbywać się będą cyk</w:t>
      </w:r>
      <w:r w:rsidRPr="00F02A9A">
        <w:rPr>
          <w:rFonts w:ascii="Times New Roman" w:eastAsia="Calibri" w:hAnsi="Times New Roman" w:cs="Times New Roman"/>
        </w:rPr>
        <w:t>licznie zabawy profilaktyczne z </w:t>
      </w:r>
      <w:r w:rsidR="00953B5B" w:rsidRPr="00F02A9A">
        <w:rPr>
          <w:rFonts w:ascii="Times New Roman" w:eastAsia="Calibri" w:hAnsi="Times New Roman" w:cs="Times New Roman"/>
        </w:rPr>
        <w:t>wykorzy</w:t>
      </w:r>
      <w:r w:rsidRPr="00F02A9A">
        <w:rPr>
          <w:rFonts w:ascii="Times New Roman" w:eastAsia="Calibri" w:hAnsi="Times New Roman" w:cs="Times New Roman"/>
        </w:rPr>
        <w:t>staniem poszczególnych edukacji,</w:t>
      </w:r>
      <w:r w:rsidR="00953B5B" w:rsidRPr="00F02A9A">
        <w:rPr>
          <w:rFonts w:ascii="Times New Roman" w:eastAsia="Calibri" w:hAnsi="Times New Roman" w:cs="Times New Roman"/>
        </w:rPr>
        <w:t xml:space="preserve"> </w:t>
      </w:r>
    </w:p>
    <w:p w:rsidR="00953B5B" w:rsidRPr="00F02A9A" w:rsidRDefault="002304DE" w:rsidP="002304D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02A9A">
        <w:rPr>
          <w:rFonts w:ascii="Times New Roman" w:eastAsia="Calibri" w:hAnsi="Times New Roman" w:cs="Times New Roman"/>
        </w:rPr>
        <w:t>r</w:t>
      </w:r>
      <w:r w:rsidR="00953B5B" w:rsidRPr="00F02A9A">
        <w:rPr>
          <w:rFonts w:ascii="Times New Roman" w:eastAsia="Calibri" w:hAnsi="Times New Roman" w:cs="Times New Roman"/>
        </w:rPr>
        <w:t>ozprowadzane będą wśród rodziców tematyczne ulotki edukacyjne.</w:t>
      </w:r>
    </w:p>
    <w:p w:rsidR="00953B5B" w:rsidRPr="00F02A9A" w:rsidRDefault="00953B5B" w:rsidP="002304DE">
      <w:pPr>
        <w:jc w:val="both"/>
        <w:rPr>
          <w:rFonts w:ascii="Calibri" w:eastAsia="Calibri" w:hAnsi="Calibri" w:cs="Times New Roman"/>
        </w:rPr>
      </w:pPr>
    </w:p>
    <w:p w:rsidR="0005400B" w:rsidRPr="00F02A9A" w:rsidRDefault="0005400B"/>
    <w:sectPr w:rsidR="0005400B" w:rsidRPr="00F02A9A" w:rsidSect="0004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553"/>
    <w:multiLevelType w:val="hybridMultilevel"/>
    <w:tmpl w:val="E7B80A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CB181E"/>
    <w:multiLevelType w:val="hybridMultilevel"/>
    <w:tmpl w:val="80F22E6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29303E"/>
    <w:multiLevelType w:val="hybridMultilevel"/>
    <w:tmpl w:val="0DC458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DD3C64"/>
    <w:multiLevelType w:val="hybridMultilevel"/>
    <w:tmpl w:val="83C0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A1472"/>
    <w:multiLevelType w:val="hybridMultilevel"/>
    <w:tmpl w:val="A7FC02F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F60679D"/>
    <w:multiLevelType w:val="hybridMultilevel"/>
    <w:tmpl w:val="9500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3B5B"/>
    <w:rsid w:val="00040D9D"/>
    <w:rsid w:val="0005400B"/>
    <w:rsid w:val="002304DE"/>
    <w:rsid w:val="007229E5"/>
    <w:rsid w:val="00953B5B"/>
    <w:rsid w:val="00F0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Agnieszka</cp:lastModifiedBy>
  <cp:revision>2</cp:revision>
  <dcterms:created xsi:type="dcterms:W3CDTF">2015-10-11T16:49:00Z</dcterms:created>
  <dcterms:modified xsi:type="dcterms:W3CDTF">2015-10-11T16:49:00Z</dcterms:modified>
</cp:coreProperties>
</file>